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F719" w14:textId="77777777" w:rsidR="00EF28B8" w:rsidRPr="00EF28B8" w:rsidRDefault="00C54E2A" w:rsidP="00EF28B8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П </w:t>
      </w:r>
      <w:r w:rsidR="00EF28B8" w:rsidRPr="00EF28B8">
        <w:rPr>
          <w:rFonts w:asciiTheme="majorHAnsi" w:eastAsiaTheme="majorEastAsia" w:hAnsiTheme="majorHAnsi" w:cstheme="majorBidi"/>
          <w:b/>
          <w:sz w:val="26"/>
          <w:szCs w:val="26"/>
        </w:rPr>
        <w:t xml:space="preserve">Р А В И Л А </w:t>
      </w:r>
    </w:p>
    <w:p w14:paraId="25386DA0" w14:textId="77777777" w:rsidR="00EF28B8" w:rsidRPr="00EF28B8" w:rsidRDefault="00EF28B8" w:rsidP="00EF28B8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EF28B8">
        <w:rPr>
          <w:rFonts w:asciiTheme="majorHAnsi" w:eastAsiaTheme="majorEastAsia" w:hAnsiTheme="majorHAnsi" w:cstheme="majorBidi"/>
          <w:b/>
          <w:sz w:val="26"/>
          <w:szCs w:val="26"/>
        </w:rPr>
        <w:t>проведения акции «Любовь к путешествиям»</w:t>
      </w:r>
    </w:p>
    <w:p w14:paraId="00D24A0D" w14:textId="77777777" w:rsidR="00EF28B8" w:rsidRPr="00EF28B8" w:rsidRDefault="00EF28B8" w:rsidP="00EF28B8"/>
    <w:p w14:paraId="1E6F8DAC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1. ТЕРМИНЫ И ПОНЯТИЯ</w:t>
      </w:r>
    </w:p>
    <w:p w14:paraId="389AB4C3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 Акции – ООО "</w:t>
      </w:r>
      <w:r w:rsidR="009E7EA8" w:rsidRPr="0046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 Холд</w:t>
      </w:r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Почтовый адрес: 127299, г. Москва, ул. Академическая Б., дом 5А, </w:t>
      </w:r>
      <w:proofErr w:type="spellStart"/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пом. VIII, ком 1</w:t>
      </w:r>
      <w:r w:rsidR="009E7EA8"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ОГРН </w:t>
      </w:r>
      <w:r w:rsidR="009E7EA8"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1037706052922</w:t>
      </w:r>
      <w:r w:rsidR="009E7EA8" w:rsidRPr="004678E8">
        <w:rPr>
          <w:rFonts w:ascii="Verdana" w:hAnsi="Verdana"/>
          <w:color w:val="000000"/>
          <w:sz w:val="18"/>
          <w:szCs w:val="18"/>
        </w:rPr>
        <w:t xml:space="preserve">  </w:t>
      </w:r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E7EA8"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7706401007 / 771301001</w:t>
      </w:r>
      <w:r w:rsidRPr="004678E8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Тел.: +7 (495)925-33-17.</w:t>
      </w:r>
    </w:p>
    <w:p w14:paraId="22156170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Радиоканал - Общество с ограниченной ответственностью «Медиа Холд» (ООО «Медиа Холд»), осуществляющее вещание Радиопрограммы.</w:t>
      </w:r>
    </w:p>
    <w:p w14:paraId="2947D783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Радиопрограмма – радиопрограмма «Радио Дача», которая передается в эфир в установленном порядке на определенной частоте вещания на соответствующую территорию.</w:t>
      </w:r>
    </w:p>
    <w:p w14:paraId="44237D8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Акция – конкурс «Любовь к путешествиям»,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14:paraId="20947692" w14:textId="48EEC218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Участник Акции – слушатель Радиопрограммы, написавший рассказ о своем путешествие на автомобиле на сайте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radiodacha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00:00 6 мая 2020 года по </w:t>
      </w:r>
      <w:r w:rsidR="00B65A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5A2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65A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 (время московское).</w:t>
      </w:r>
    </w:p>
    <w:p w14:paraId="7A958B8A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Победитель недели – Участник Акции, чей рассказ выбрали члены Жюри Акции, как наиболее интересный, познавательный и креативный.</w:t>
      </w:r>
    </w:p>
    <w:p w14:paraId="5617186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Жюри – создается Организатором конкурса из сотрудников Организатора, в составе трех человек.</w:t>
      </w:r>
    </w:p>
    <w:p w14:paraId="4F1111FF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Приз недели – двусторонний плед.</w:t>
      </w:r>
    </w:p>
    <w:p w14:paraId="5CEC3BE7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Главный Приз – автомобиль (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SX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или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Vitara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DC2E5B5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Победитель Акции – обладатель Главного приза.</w:t>
      </w:r>
    </w:p>
    <w:p w14:paraId="68F333F5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Сайт – сайт Радиопрограммы в сети Интернет (</w:t>
      </w:r>
      <w:hyperlink r:id="rId5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51D2AB9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Сайт Акции - </w:t>
      </w:r>
      <w:hyperlink r:id="rId6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CEA8D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EF9EA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2. СПОСОБ И ТЕРРИТОРИЯ ПРОВЕДЕНИЯ</w:t>
      </w:r>
    </w:p>
    <w:p w14:paraId="408665EB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Акция проводится на территории вещания Радиопрограммы.</w:t>
      </w:r>
    </w:p>
    <w:p w14:paraId="7F00AF06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58478465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Акция проводится в эфире Радиоканала и/или на сайте, в зависимости от условий Акции.</w:t>
      </w:r>
    </w:p>
    <w:p w14:paraId="4AAF0369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Акция не является стимулирующим мероприятием в смысле ст. 9 ФЗ «О рекламе».</w:t>
      </w:r>
    </w:p>
    <w:p w14:paraId="3722C27D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4B8C0C1A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3. СРОКИ ПРОВЕДЕНИЯ</w:t>
      </w:r>
    </w:p>
    <w:p w14:paraId="56B9215A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Акция проводится в эфире Радиоканала и на сайте акции </w:t>
      </w:r>
      <w:hyperlink r:id="rId7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00:00 часов 6 мая 2020 г. до 17 часов 59 минут 11 декабря 2020 г. (время московское), в порядке, предусмотренном настоящими Правилами.</w:t>
      </w:r>
    </w:p>
    <w:p w14:paraId="174166B8" w14:textId="1773D7FA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Оставить заявку на участие в Акции участники могут с 00:00 часов 6 мая 2020 года до</w:t>
      </w:r>
      <w:r w:rsidR="005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часов 11 декабря 2020 года (время московское).</w:t>
      </w:r>
    </w:p>
    <w:p w14:paraId="430E5F56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Определение Победителей Акции состоится:</w:t>
      </w:r>
    </w:p>
    <w:p w14:paraId="196C2C74" w14:textId="77777777" w:rsidR="00EF28B8" w:rsidRPr="00EF28B8" w:rsidRDefault="00EF28B8" w:rsidP="00EF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8B8">
        <w:rPr>
          <w:rFonts w:ascii="Times New Roman" w:hAnsi="Times New Roman" w:cs="Times New Roman"/>
          <w:sz w:val="24"/>
          <w:szCs w:val="24"/>
        </w:rPr>
        <w:t>18</w:t>
      </w: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8B8">
        <w:rPr>
          <w:rFonts w:ascii="Times New Roman" w:hAnsi="Times New Roman" w:cs="Times New Roman"/>
          <w:sz w:val="24"/>
          <w:szCs w:val="24"/>
        </w:rPr>
        <w:t>сентября</w:t>
      </w: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 - SUZUKI SX4 - 1 </w:t>
      </w:r>
      <w:proofErr w:type="spellStart"/>
      <w:r w:rsidRPr="00EF28B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F2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F2192F" w14:textId="77777777" w:rsidR="00EF28B8" w:rsidRPr="00EF28B8" w:rsidRDefault="00EF28B8" w:rsidP="00EF2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EF28B8">
        <w:rPr>
          <w:rFonts w:ascii="Times New Roman" w:hAnsi="Times New Roman" w:cs="Times New Roman"/>
          <w:sz w:val="24"/>
          <w:szCs w:val="24"/>
        </w:rPr>
        <w:t>декабря</w:t>
      </w:r>
      <w:r w:rsidRPr="00EF28B8">
        <w:rPr>
          <w:rFonts w:ascii="Times New Roman" w:hAnsi="Times New Roman" w:cs="Times New Roman"/>
          <w:sz w:val="24"/>
          <w:szCs w:val="24"/>
          <w:lang w:val="en-US"/>
        </w:rPr>
        <w:t xml:space="preserve"> - SUZUKI VITARA - 1 </w:t>
      </w:r>
      <w:proofErr w:type="spellStart"/>
      <w:r w:rsidRPr="00EF28B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F28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CFF03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4. УЧАСТНИКИ АКЦИИ</w:t>
      </w:r>
    </w:p>
    <w:p w14:paraId="548FCEE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2C00A82B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Участник Акции:</w:t>
      </w:r>
    </w:p>
    <w:p w14:paraId="30403AF6" w14:textId="77777777"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2B22B1D5" w14:textId="77777777"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6D0CF046" w14:textId="77777777"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 w14:paraId="246A9A9A" w14:textId="77777777"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вправе воздержаться или отказаться от участия в Акции;</w:t>
      </w:r>
    </w:p>
    <w:p w14:paraId="28B9D273" w14:textId="77777777" w:rsidR="00EF28B8" w:rsidRPr="00EF28B8" w:rsidRDefault="00EF28B8" w:rsidP="00EF2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7BCB4AB5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40FE0627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Принимая участие в Акции, Участник соглашается и подтверждает свое согласие с тем, что Организатор и/или Радиоканал вправе осуществлять сбор и хранение его персональных данных, необходимых для целей проведения Акции.</w:t>
      </w:r>
    </w:p>
    <w:p w14:paraId="6C3EDE8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Победитель, определившийся в порядке, установленном Правилами, вправе получить от Организатора Приз.</w:t>
      </w:r>
    </w:p>
    <w:p w14:paraId="42EB00FC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Акции не могут принимать участие:</w:t>
      </w:r>
    </w:p>
    <w:p w14:paraId="4C91A2C8" w14:textId="77777777"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 w14:paraId="0A1EA754" w14:textId="77777777"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работники Радиоканала и их близкие родственники;</w:t>
      </w:r>
    </w:p>
    <w:p w14:paraId="5505FEBB" w14:textId="77777777"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 w14:paraId="620A3522" w14:textId="77777777"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 w14:paraId="3CA53417" w14:textId="77777777"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 w14:paraId="28CC2EEC" w14:textId="77777777" w:rsidR="00EF28B8" w:rsidRPr="00EF28B8" w:rsidRDefault="00EF28B8" w:rsidP="00EF2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14:paraId="3C30E209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3A5C45FE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5. ПОРЯДОК ПРОВЕДЕНИЯ АКЦИИ</w:t>
      </w:r>
    </w:p>
    <w:p w14:paraId="00F5E92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акции</w:t>
      </w:r>
    </w:p>
    <w:p w14:paraId="74FD783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Акции Участнику необходимо интересно, познавательно и креативно </w:t>
      </w:r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написать рассказ 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путешествии на автомобиле на сайте </w:t>
      </w:r>
      <w:hyperlink r:id="rId8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.ru.</w:t>
        </w:r>
      </w:hyperlink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Акции в течение периода проведения Акции может опубликовать не более двух рассказов.</w:t>
      </w:r>
    </w:p>
    <w:p w14:paraId="3AFAD9E3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Определение Победителя недели</w:t>
      </w:r>
    </w:p>
    <w:p w14:paraId="4485A61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неделю, в период с 00:00 часов 6 мая 2020 года по 00:00 часов 3 декабря 2020 года (время московское), Жюри собственным усмотрением определяет Участника Акции. Его имя и фамилию, по пятницам с 09:00 до 10:00 часов (время московское) в эфире Радиоканала объявляет Ведущий музыкальных программ в рамках розыгрыша Призов. После этого названный Участник Акции должен ответить на звонок ведущего в течение времени, определенного Организатором Акции.  Если Участник Акции вышел в эфир, то становится  Победителем недели и получает Приз Недели – Плед. </w:t>
      </w:r>
    </w:p>
    <w:p w14:paraId="56429FC5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Розыгрыш Главного приза </w:t>
      </w:r>
    </w:p>
    <w:p w14:paraId="54F81E5C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розыгрыше Главного приза учувствуют все Участники Акции, написавшие рассказ о своем путешествии на автомобиле и опубликовавшие его на сайте </w:t>
      </w:r>
      <w:hyperlink r:id="rId9" w:history="1"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  <w:r w:rsidRPr="00EF28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EF28B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проведения Акции см п.3.2. и п.6.2.</w:t>
      </w:r>
    </w:p>
    <w:p w14:paraId="4DB18870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всех участников Акции «Любовь к путешествиям» печатаются на отдельных листках и складываются в специальный кубок. В присутствии Жюри Ведущий музыкальных программ и популярный артист достают из кубка 1 (один) листок с именем 1 (одного) из Участников Акции. Его имя и фамилию в эфире Радиоканала объявляет Ведущий музыкальных программ. После этого названный Участник Акции должен ответить на звонок ведущего в течение времени, определенного Организатором Акции. 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указанный Участник Акции появится в эфире Радиоканала, а так же даст правильный ответ на вопрос, который ему будет задан, то он будет признан Победителем Акции и обладателем Главного приза – автомобиля (см п.3.3).</w:t>
      </w:r>
    </w:p>
    <w:p w14:paraId="2ECC0270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6. ПОРЯДОК ВЫДАЧИ ПРИЗОВ</w:t>
      </w:r>
    </w:p>
    <w:p w14:paraId="63863CA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Призы Недели могут быть получены Победителями Недели с 25.05.2020 г. по 15.02.2021 г., о чем сообщается непосредственно Участнику, который имеет право на получение Приза.</w:t>
      </w:r>
    </w:p>
    <w:p w14:paraId="2FD2CFA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Главные Призы</w:t>
      </w:r>
    </w:p>
    <w:p w14:paraId="45761257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Главный Приз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SX4 может быть получен Победителем Акции с 18 по 30 сентября 2020 года в Москве.</w:t>
      </w:r>
    </w:p>
    <w:p w14:paraId="5DAA5C0F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Главный Приз </w:t>
      </w:r>
      <w:r w:rsidRPr="00EF2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Vitara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 Победителем Акции с 11 по 18 декабря 2020 года в Москве.</w:t>
      </w:r>
    </w:p>
    <w:p w14:paraId="6B9A9E16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Представитель Организатора связывается с каждым Участником,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25AFAEC0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Замена присужденного приза, в том числе денежной компенсацией, не производится.</w:t>
      </w:r>
    </w:p>
    <w:p w14:paraId="5FCFBFDC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выигрыша приза в </w:t>
      </w:r>
      <w:proofErr w:type="spellStart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40003908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14:paraId="6398C723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</w:t>
      </w:r>
    </w:p>
    <w:p w14:paraId="771C84B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Призы Недели, выигранные в федеральном эфире, направляются Победителям Недели Организатором по </w:t>
      </w:r>
      <w:r w:rsidRPr="00EF2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почте. </w:t>
      </w:r>
    </w:p>
    <w:p w14:paraId="1C1D76F8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9CB0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14:paraId="429DC71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14:paraId="39EAD1FC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14:paraId="00867F3A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14:paraId="42CB7CE8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14:paraId="1383A9E6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3D19A4C9" w14:textId="77777777" w:rsidR="00EF28B8" w:rsidRPr="00EF28B8" w:rsidRDefault="00EF28B8" w:rsidP="00EF28B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EF28B8">
        <w:rPr>
          <w:rFonts w:asciiTheme="majorHAnsi" w:eastAsiaTheme="majorEastAsia" w:hAnsiTheme="majorHAnsi" w:cstheme="majorBidi"/>
          <w:sz w:val="24"/>
          <w:szCs w:val="24"/>
        </w:rPr>
        <w:t>7. ЗАКЛЮЧИТЕЛЬНЫЕ ПОЛОЖЕНИЯ</w:t>
      </w:r>
    </w:p>
    <w:p w14:paraId="1BD390C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1E651EDF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285E13ED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3C2F2671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14:paraId="77E2917E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14:paraId="49F483D0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447191E9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3F77F32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Организатор Акции и Радиоканал:</w:t>
      </w:r>
    </w:p>
    <w:p w14:paraId="58D77C0D" w14:textId="77777777" w:rsidR="00EF28B8" w:rsidRPr="00EF28B8" w:rsidRDefault="00EF28B8" w:rsidP="00EF2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DBEE539" w14:textId="77777777" w:rsidR="00EF28B8" w:rsidRPr="00EF28B8" w:rsidRDefault="00EF28B8" w:rsidP="00EF2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7F6CA820" w14:textId="77777777" w:rsidR="00EF28B8" w:rsidRPr="00EF28B8" w:rsidRDefault="00EF28B8" w:rsidP="00EF2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8B8"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067ACD76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3028E8D5" w14:textId="77777777" w:rsidR="00EF28B8" w:rsidRPr="00EF28B8" w:rsidRDefault="00EF28B8" w:rsidP="00EF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B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2C78F95D" w14:textId="77777777" w:rsidR="00EF28B8" w:rsidRPr="00EF28B8" w:rsidRDefault="00EF28B8" w:rsidP="00EF28B8"/>
    <w:p w14:paraId="3803314A" w14:textId="77777777" w:rsidR="00422BEC" w:rsidRDefault="00B65A2D"/>
    <w:sectPr w:rsidR="004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4D"/>
    <w:rsid w:val="00120540"/>
    <w:rsid w:val="0032232C"/>
    <w:rsid w:val="004678E8"/>
    <w:rsid w:val="005D6E59"/>
    <w:rsid w:val="007A294D"/>
    <w:rsid w:val="009E7EA8"/>
    <w:rsid w:val="00B65A2D"/>
    <w:rsid w:val="00C54E2A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737F6"/>
  <w15:docId w15:val="{0DA3B5C7-D2CA-0649-81DE-B5F0B67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28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28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28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8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E7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uki.radiodac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zuki.radiodac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zuki.radiodach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iodach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zuki.radioda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Ерохина</dc:creator>
  <cp:lastModifiedBy>Microsoft Office User</cp:lastModifiedBy>
  <cp:revision>7</cp:revision>
  <dcterms:created xsi:type="dcterms:W3CDTF">2020-04-29T16:23:00Z</dcterms:created>
  <dcterms:modified xsi:type="dcterms:W3CDTF">2020-12-10T10:13:00Z</dcterms:modified>
</cp:coreProperties>
</file>