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758" w:rsidRDefault="00CE7F89">
      <w:pPr>
        <w:keepNext/>
        <w:keepLines/>
        <w:spacing w:before="40" w:after="0"/>
        <w:jc w:val="center"/>
        <w:outlineLvl w:val="1"/>
        <w:rPr>
          <w:rFonts w:asciiTheme="majorHAnsi" w:eastAsiaTheme="majorEastAsia" w:hAnsiTheme="majorHAnsi" w:cstheme="majorBidi"/>
          <w:b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sz w:val="26"/>
          <w:szCs w:val="26"/>
        </w:rPr>
        <w:t>П</w:t>
      </w:r>
      <w:r>
        <w:rPr>
          <w:rFonts w:asciiTheme="majorHAnsi" w:eastAsiaTheme="majorEastAsia" w:hAnsiTheme="majorHAnsi" w:cstheme="majorBidi"/>
          <w:b/>
          <w:sz w:val="26"/>
          <w:szCs w:val="26"/>
        </w:rPr>
        <w:t xml:space="preserve"> </w:t>
      </w:r>
      <w:r>
        <w:rPr>
          <w:rFonts w:asciiTheme="majorHAnsi" w:eastAsiaTheme="majorEastAsia" w:hAnsiTheme="majorHAnsi" w:cstheme="majorBidi"/>
          <w:b/>
          <w:sz w:val="26"/>
          <w:szCs w:val="26"/>
        </w:rPr>
        <w:t xml:space="preserve">Р А В И Л А </w:t>
      </w:r>
    </w:p>
    <w:p w:rsidR="00256758" w:rsidRDefault="00CE7F89">
      <w:pPr>
        <w:keepNext/>
        <w:keepLines/>
        <w:spacing w:before="40" w:after="0"/>
        <w:jc w:val="center"/>
        <w:outlineLvl w:val="1"/>
        <w:rPr>
          <w:rFonts w:asciiTheme="majorHAnsi" w:eastAsiaTheme="majorEastAsia" w:hAnsiTheme="majorHAnsi" w:cstheme="majorBidi"/>
          <w:b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sz w:val="26"/>
          <w:szCs w:val="26"/>
        </w:rPr>
        <w:t>проведения акции «Любовь к путешествиям»</w:t>
      </w:r>
    </w:p>
    <w:p w:rsidR="00256758" w:rsidRDefault="00256758"/>
    <w:p w:rsidR="00256758" w:rsidRDefault="00CE7F89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>1. ТЕРМИНЫ И ПОНЯТИЯ</w:t>
      </w:r>
    </w:p>
    <w:p w:rsidR="00256758" w:rsidRDefault="00CE7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Организатор Акции – ООО "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Медиа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Холд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Почтовый адрес: 127299, г. Москва, ул. Академическая Б., дом 5А,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4, пом. VIII, ком 13. ОГРН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1037706052922</w:t>
      </w:r>
      <w:r>
        <w:rPr>
          <w:rFonts w:ascii="Verdana" w:hAnsi="Verdana"/>
          <w:color w:val="000000"/>
          <w:sz w:val="18"/>
          <w:szCs w:val="18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7706401007 /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771301001; Тел.: +7 (495)925-33-17.</w:t>
      </w:r>
    </w:p>
    <w:p w:rsidR="00256758" w:rsidRDefault="00CE7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Радиоканал - Общество с ограниченной ответственностью «Медиа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(ООО «Медиа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»), осуществляющее вещание Радиопрограммы.</w:t>
      </w:r>
    </w:p>
    <w:p w:rsidR="00256758" w:rsidRDefault="00CE7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Радиопрограмма – радиопрограмма «Радио Дача», которая передается в эфир в установлен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порядке на определенной частоте вещания на соответствующую территорию.</w:t>
      </w:r>
    </w:p>
    <w:p w:rsidR="00256758" w:rsidRDefault="00CE7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 Акция – конкурс «Любовь к путешествиям», проводимый в порядке и на условиях, определяемых настоящими Правилами, в целях привлечения внимания и поддержания интереса радиослушате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 к Радиопрограмме.</w:t>
      </w:r>
    </w:p>
    <w:p w:rsidR="00256758" w:rsidRDefault="00CE7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Участник Акции – слушатель Радиопрограммы, написавший рассказ о своем путешествие на автомобиле на сайте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suzuki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radiodacha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с 00:00 6 мая 2020 года по 17:59 11 декабря 2020 года (время московское).</w:t>
      </w:r>
    </w:p>
    <w:p w:rsidR="00256758" w:rsidRDefault="00CE7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Победитель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недели – Участник Акции, чей рассказ выбрали члены Жюри Акции, как наиболее интересный, познавательный и креативный.</w:t>
      </w:r>
    </w:p>
    <w:p w:rsidR="00256758" w:rsidRDefault="00CE7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1.7. Жюри – создается Организатором конкурса из сотрудников Организатора, в составе трех человек.</w:t>
      </w:r>
    </w:p>
    <w:p w:rsidR="00256758" w:rsidRDefault="00CE7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1.8. Приз недели – двусторонний плед.</w:t>
      </w:r>
    </w:p>
    <w:p w:rsidR="00256758" w:rsidRDefault="00CE7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Главный Приз – автомобиль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Suzuki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SX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или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Suzuki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Vitara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56758" w:rsidRDefault="00CE7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1.10 Победитель Акции – обладатель Главного приза.</w:t>
      </w:r>
    </w:p>
    <w:p w:rsidR="00256758" w:rsidRDefault="00CE7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1.11. Сайт – сайт Радиопрограммы в сети Интернет (</w:t>
      </w:r>
      <w:hyperlink r:id="rId6" w:history="1">
        <w:r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www.</w:t>
        </w:r>
        <w:r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radiodacha</w:t>
        </w:r>
        <w:r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56758" w:rsidRDefault="00CE7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1.12. Сайт Акции - </w:t>
      </w:r>
      <w:hyperlink r:id="rId7" w:history="1">
        <w:r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http://suzuki.</w:t>
        </w:r>
        <w:proofErr w:type="spellStart"/>
        <w:r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radiodacha</w:t>
        </w:r>
        <w:proofErr w:type="spellEnd"/>
        <w:r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6758" w:rsidRDefault="00256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758" w:rsidRDefault="00CE7F89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>2. СПОСОБ И ТЕРРИТОРИЯ ПРОВЕДЕНИЯ</w:t>
      </w:r>
    </w:p>
    <w:p w:rsidR="00256758" w:rsidRDefault="00CE7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Акция проводится на территории вещания Радиопрограммы.</w:t>
      </w:r>
    </w:p>
    <w:p w:rsidR="00256758" w:rsidRDefault="00CE7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Призовой фонд Акции формируется за счет средств Организатора Акции и/или иных уполномоченных 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лиц. Акция не преследует цели извлечения прибыли, либо иного дохода.</w:t>
      </w:r>
    </w:p>
    <w:p w:rsidR="00256758" w:rsidRDefault="00CE7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 Акция проводится в эфире Радиоканала и/или на сайте, в зависимости от условий Акции.</w:t>
      </w:r>
    </w:p>
    <w:p w:rsidR="00256758" w:rsidRDefault="00CE7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 Акция не является стимулирующим мероприятием в смысле ст. 9 ФЗ «О рекламе».</w:t>
      </w:r>
    </w:p>
    <w:p w:rsidR="00256758" w:rsidRDefault="00CE7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2.5. Акция прово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дится без использования какого-либо лотерейного оборудования и/или иного программного обеспечения, основанного на принципе случайного определения Победителя.</w:t>
      </w:r>
    </w:p>
    <w:p w:rsidR="00256758" w:rsidRDefault="00CE7F89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>3. СРОКИ ПРОВЕДЕНИЯ</w:t>
      </w:r>
    </w:p>
    <w:p w:rsidR="00256758" w:rsidRDefault="00CE7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Акция проводится в эфире Радиоканала и на сайте акции </w:t>
      </w:r>
      <w:hyperlink r:id="rId8" w:history="1">
        <w:r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http://suzuki.</w:t>
        </w:r>
        <w:proofErr w:type="spellStart"/>
        <w:r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radiodacha</w:t>
        </w:r>
        <w:proofErr w:type="spellEnd"/>
        <w:r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с 00:00 часов 6 мая 2020 г. до 17 часов 59 минут 11 декабря 2020 г. (время московское), в порядке, предусмотренном настоящими Правилами.</w:t>
      </w:r>
    </w:p>
    <w:p w:rsidR="00256758" w:rsidRDefault="00CE7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Оставить заявку на участие в Акции участники могут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00:00 часов 6 мая 2020 года до12:00 часов 11 декабря 2020 года (время московское).</w:t>
      </w:r>
    </w:p>
    <w:p w:rsidR="00256758" w:rsidRDefault="00CE7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Определение Победителей Акции состоится:</w:t>
      </w:r>
    </w:p>
    <w:p w:rsidR="00256758" w:rsidRDefault="00CE7F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SUZUKI SX4 - 1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56758" w:rsidRDefault="00CE7F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11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SUZUKI VITARA - 1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56758" w:rsidRDefault="00CE7F89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>4. УЧАСТНИКИ АКЦИИ</w:t>
      </w:r>
    </w:p>
    <w:p w:rsidR="00256758" w:rsidRDefault="00CE7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Участником Акции может стать любое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физическое дееспособное лицо, являющееся гражданином Российской Федерации, достигшее 18-летнего возраста, которое действует от своего имени, обладает необходимыми и достаточными данными для приобретения и осуществления предоставляемых прав, а также добров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ольно, самостоятельно и лично принимает на себя все риски ответственности и последствий, связанных с участием в Акции.</w:t>
      </w:r>
    </w:p>
    <w:p w:rsidR="00256758" w:rsidRDefault="00CE7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 Каждый Участник Акции:</w:t>
      </w:r>
    </w:p>
    <w:p w:rsidR="00256758" w:rsidRDefault="00CE7F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должен сообщить о себе достоверные сведения и информацию, соответствующие действительности, в том числе в </w:t>
      </w:r>
      <w:r>
        <w:rPr>
          <w:rFonts w:ascii="Times New Roman" w:hAnsi="Times New Roman" w:cs="Times New Roman"/>
          <w:sz w:val="24"/>
          <w:szCs w:val="24"/>
        </w:rPr>
        <w:t>случаях и в порядке, определенными настоящими Правилами;</w:t>
      </w:r>
    </w:p>
    <w:p w:rsidR="00256758" w:rsidRDefault="00CE7F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использования псевдонима (вымышленное имя) и/или изменения имени в период проведения Акции должен сообщить свое подлинное имя;</w:t>
      </w:r>
    </w:p>
    <w:p w:rsidR="00256758" w:rsidRDefault="00CE7F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 и обязан соблюдать настоящие Правила;</w:t>
      </w:r>
    </w:p>
    <w:p w:rsidR="00256758" w:rsidRDefault="00CE7F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вправе возде</w:t>
      </w:r>
      <w:r>
        <w:rPr>
          <w:rFonts w:ascii="Times New Roman" w:hAnsi="Times New Roman" w:cs="Times New Roman"/>
          <w:sz w:val="24"/>
          <w:szCs w:val="24"/>
        </w:rPr>
        <w:t>ржаться или отказаться от участия в Акции;</w:t>
      </w:r>
    </w:p>
    <w:p w:rsidR="00256758" w:rsidRDefault="00CE7F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вправе передать и/или любым иным образом уступить свои права, связанные с участием в Акции, третьему лицу (лицам)</w:t>
      </w:r>
    </w:p>
    <w:p w:rsidR="00256758" w:rsidRDefault="00CE7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 Участник действует лично, от своего имени, добровольно и самостоятельно. Участник принимает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себя все риски ответственности и последствий, связанных с возможным участием в Акции и получением приза. С момента получения приза его обладатель несет всю налоговую ответственность за уплату всех применимых налогов и иных существующих обязательных пла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тежей, сборов, пошлин согласно действующему законодательству РФ.</w:t>
      </w:r>
    </w:p>
    <w:p w:rsidR="00256758" w:rsidRDefault="00CE7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4.4. Принимая участие в Акции, Участник соглашается и подтверждает свое согласие с тем, что Организатор и/или Радиоканал вправе осуществлять сбор и хранение его персональных данных, необходим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 для целей проведения Акции.</w:t>
      </w:r>
    </w:p>
    <w:p w:rsidR="00256758" w:rsidRDefault="00CE7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Победитель, определившийся в порядке, установленном Правилами, вправе получить от Организатора Приз.</w:t>
      </w:r>
    </w:p>
    <w:p w:rsidR="00256758" w:rsidRDefault="00CE7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4.6. В Акции не могут принимать участие:</w:t>
      </w:r>
    </w:p>
    <w:p w:rsidR="00256758" w:rsidRDefault="00CE7F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работники Организатора и их близкие родственники;</w:t>
      </w:r>
    </w:p>
    <w:p w:rsidR="00256758" w:rsidRDefault="00CE7F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работники Радиоканала и их б</w:t>
      </w:r>
      <w:r>
        <w:rPr>
          <w:rFonts w:ascii="Times New Roman" w:hAnsi="Times New Roman" w:cs="Times New Roman"/>
          <w:sz w:val="24"/>
          <w:szCs w:val="24"/>
        </w:rPr>
        <w:t>лизкие родственники;</w:t>
      </w:r>
    </w:p>
    <w:p w:rsidR="00256758" w:rsidRDefault="00CE7F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 содержащиеся в местах лишения свободы;</w:t>
      </w:r>
    </w:p>
    <w:p w:rsidR="00256758" w:rsidRDefault="00CE7F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 признанные судом недееспособными;</w:t>
      </w:r>
    </w:p>
    <w:p w:rsidR="00256758" w:rsidRDefault="00CE7F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 уже ставшие Победителями и выигравшие Приз в текущей Акции;</w:t>
      </w:r>
    </w:p>
    <w:p w:rsidR="00256758" w:rsidRDefault="00CE7F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лица, ставшие Победителями и выигравшие Приз в других Акциях Организатора в течение </w:t>
      </w:r>
      <w:r>
        <w:rPr>
          <w:rFonts w:ascii="Times New Roman" w:hAnsi="Times New Roman" w:cs="Times New Roman"/>
          <w:sz w:val="24"/>
          <w:szCs w:val="24"/>
        </w:rPr>
        <w:t>60 дней с даты объявления Участника Победителем в эфире Радиоканала.</w:t>
      </w:r>
    </w:p>
    <w:p w:rsidR="00256758" w:rsidRDefault="00CE7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4.7. Организатор имеет право не допускать к участию лиц, неоднократно становившихся Победителями в Акциях, которые ранее проводил Организатор, и принимали участие в Акциях вопреки настоящ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 Правилам.</w:t>
      </w:r>
    </w:p>
    <w:p w:rsidR="00256758" w:rsidRDefault="00CE7F89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color w:val="244061" w:themeColor="accent1" w:themeShade="80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>5. ПОРЯДОК ПРОВЕДЕНИЯ АКЦИИ</w:t>
      </w:r>
    </w:p>
    <w:p w:rsidR="00256758" w:rsidRDefault="00CE7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 Участие в акции</w:t>
      </w:r>
    </w:p>
    <w:p w:rsidR="00256758" w:rsidRDefault="00CE7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Акции Участнику необходимо интересно, познавательно и креативно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написать рассказ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путешествии на автомобиле на сайте </w:t>
      </w:r>
      <w:hyperlink r:id="rId9" w:history="1">
        <w:r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http://suzuki.</w:t>
        </w:r>
        <w:proofErr w:type="spellStart"/>
        <w:r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radiodacha</w:t>
        </w:r>
        <w:proofErr w:type="spellEnd"/>
        <w:r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ru</w:t>
        </w:r>
        <w:proofErr w:type="spellEnd"/>
        <w:r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 Акции в течение периода проведения Акции может опубликовать не более двух рассказов.</w:t>
      </w:r>
    </w:p>
    <w:p w:rsidR="00256758" w:rsidRDefault="00CE7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Определение Победителя недели</w:t>
      </w:r>
    </w:p>
    <w:p w:rsidR="00256758" w:rsidRDefault="00CE7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Каждую неделю, в период с 00:00 часов 6 мая 2020 года по 00:00 часов 3 декабря 2020 года (время московское),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собственным усмотрением определяет Участника Акции. Его имя и фамилию, по пятницам с 09:00 до 10:00 часов (время московское) в эфире Радиоканала объявляет Ведущий музыкальных программ в рамках розыгрыша Призов. После этого названный Участник Акции дол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 ответить на звонок ведущего в течение времени, определенного Организатором Акции.  Если Участник Акции вышел в эфир, то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становится  Победителем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недели и получает Приз Недели – Плед. </w:t>
      </w:r>
    </w:p>
    <w:p w:rsidR="00256758" w:rsidRDefault="00CE7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Розыгрыш Главного приза </w:t>
      </w:r>
    </w:p>
    <w:p w:rsidR="00256758" w:rsidRDefault="00CE7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розыгрыше Главного приза учувствуют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 Участники Акции, написавшие рассказ о своем путешествии на автомобиле и опубликовавшие его на сайте </w:t>
      </w:r>
      <w:hyperlink r:id="rId10" w:history="1">
        <w:r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http://suzuki.</w:t>
        </w:r>
        <w:proofErr w:type="spellStart"/>
        <w:r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radiodacha</w:t>
        </w:r>
        <w:proofErr w:type="spellEnd"/>
        <w:r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ru</w:t>
        </w:r>
        <w:proofErr w:type="spellEnd"/>
        <w:r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/</w:t>
        </w:r>
      </w:hyperlink>
      <w:r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период проведения Акции см п.3.2. и п.6.2.</w:t>
      </w:r>
    </w:p>
    <w:p w:rsidR="00256758" w:rsidRDefault="00CE7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Имена всех участников Акции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«Любовь к путешествиям» печатаются на отдельных листках и складываются в специальный кубок. В присутствии Жюри Ведущий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музыкальных программ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популярный артист достают из кубка 1 (один) листок с именем 1 (одного) из Участников Акции. Его имя и фамилию в эф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 Радиоканала объявляет Ведущий музыкальных программ. После этого названный Участник Акции должен ответить на звонок ведущего в течение времени, определенного Организатором Акции.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Если указанный Участник Акции появится в эфире Радиоканала, 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на вопрос, который ему будет задан, то он будет признан Победителем Акции и обладателем Главного приза – автомобиля (см п.3.3).</w:t>
      </w:r>
    </w:p>
    <w:p w:rsidR="00256758" w:rsidRDefault="00CE7F89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>6. ПОРЯДОК ВЫДАЧИ ПРИЗОВ</w:t>
      </w:r>
    </w:p>
    <w:p w:rsidR="00256758" w:rsidRDefault="00CE7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Призы Недели могут быть получены Победителями Недели с 25.05.2020 г. по 15.02.202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г., о чем сообщается непосредственно Участнику, который имеет право на получение Приза.</w:t>
      </w:r>
    </w:p>
    <w:p w:rsidR="00256758" w:rsidRDefault="00CE7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 Главные Призы</w:t>
      </w:r>
    </w:p>
    <w:p w:rsidR="00256758" w:rsidRDefault="00CE7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6.2.1. Главный Приз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SUZUKI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SX4 может быть получен Победителем Акции с 18 по 30 сентября 2020 года в Москве.</w:t>
      </w:r>
    </w:p>
    <w:p w:rsidR="00256758" w:rsidRDefault="00CE7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6.2.2. Главный Приз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SUZUKI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Vitara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получен Победителем Акции с 11 по 18 декабря 2020 года в Москве.</w:t>
      </w:r>
    </w:p>
    <w:p w:rsidR="00256758" w:rsidRDefault="00CE7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Представитель Организатора связывается с каждым Участником, имеющим право на получение приза, по указанному контактному телефону, и сообщает место и время вручения приза. Порядок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 вручения призов, дата, время и место вручения, а также оценка полноты, точности, своевременности и правильности всех сведений, сообщенных Участником, осуществляются Организатором Акции самостоятельно, по его собственному усмотрению, и относятся к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исключительной компетенции.</w:t>
      </w:r>
    </w:p>
    <w:p w:rsidR="00256758" w:rsidRDefault="00CE7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6.4. Замена присужденного приза, в том числе денежной компенсацией, не производится.</w:t>
      </w:r>
    </w:p>
    <w:p w:rsidR="00256758" w:rsidRDefault="00CE7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В случае выигрыша приза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неденежной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форме, Участник самостоятельно и за свой счет оплачивает все предусмотренные законодательством нал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оги, сборы, пошлины и платежи, а также решает все иные вопросы, связанные с получением приза. С момента получения приза Участник несет ответственность за уплату всех применимых налогов и иных обязательных платежей, установленных действующим законодательств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 РФ. Указанные издержки Организатором не компенсируются и не возмещаются. Организатор предоставляет сведения в налоговые органы информацию о победителях в соответствии с НК РФ.</w:t>
      </w:r>
    </w:p>
    <w:p w:rsidR="00256758" w:rsidRDefault="00CE7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6.6. В случае, если Победитель или Участник в течение одного месяца со дня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ъявления его победителем отказывается получить Приз и/или не воспользуется предоставленным правом на его получение в порядке, определенном Организатором, Организатор вправе самостоятельно и по своему усмотрению распорядиться призом.</w:t>
      </w:r>
    </w:p>
    <w:p w:rsidR="00427EDB" w:rsidRPr="00CE7F89" w:rsidRDefault="00CE7F89" w:rsidP="00427EDB">
      <w:pPr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</w:pPr>
      <w:bookmarkStart w:id="0" w:name="_GoBack"/>
      <w:bookmarkEnd w:id="0"/>
      <w:r w:rsidRPr="00CE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 </w:t>
      </w:r>
      <w:r w:rsidR="00427EDB" w:rsidRPr="00CE7F89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Для получения Приза Организатор Акции в праве потребовать у Победителя предоставить следующий перечень документов: паспорт (в том числе копию страницы с указанием прописки или копию свидетельства о временной регистрации), свидетельство ИНН, СНИЛС и другие.</w:t>
      </w:r>
    </w:p>
    <w:p w:rsidR="00427EDB" w:rsidRPr="00CE7F89" w:rsidRDefault="00427EDB" w:rsidP="00427EDB">
      <w:pPr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</w:pPr>
    </w:p>
    <w:p w:rsidR="00427EDB" w:rsidRPr="00CE7F89" w:rsidRDefault="00427EDB" w:rsidP="00427EDB">
      <w:pPr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</w:pPr>
      <w:r w:rsidRPr="00CE7F89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6.8 </w:t>
      </w:r>
      <w:r w:rsidRPr="00CE7F89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Приз может быть вручен:</w:t>
      </w:r>
    </w:p>
    <w:p w:rsidR="00427EDB" w:rsidRPr="00CE7F89" w:rsidRDefault="00427EDB" w:rsidP="00427EDB">
      <w:pPr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</w:pPr>
      <w:r w:rsidRPr="00CE7F89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- победителям из Москвы – лично в офисе Организатора, после получения от Победителя всех необходимых документов, описанных в п. 6.7. настоящих Правил;</w:t>
      </w:r>
    </w:p>
    <w:p w:rsidR="00427EDB" w:rsidRPr="00CE7F89" w:rsidRDefault="00427EDB" w:rsidP="00427EDB">
      <w:pPr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</w:pPr>
      <w:r w:rsidRPr="00CE7F89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- победителям из других регионов России – отправлен на адрес электронной почты, указанный Победителем, во время регистрации, на сайте проекта, исключительно после получения от Победителя всех необходимых документов, описанных в п. 6.7</w:t>
      </w:r>
      <w:r w:rsidRPr="00CE7F89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. настоящих Правил</w:t>
      </w:r>
      <w:r w:rsidRPr="00CE7F89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, либо путем направления посредством организации почтовой связи при предоставлении документов, </w:t>
      </w:r>
      <w:r w:rsidRPr="00CE7F89">
        <w:rPr>
          <w:rFonts w:asciiTheme="majorHAnsi" w:eastAsia="Times New Roman" w:hAnsiTheme="majorHAnsi" w:cs="Times New Roman"/>
          <w:sz w:val="24"/>
          <w:szCs w:val="24"/>
          <w:lang w:eastAsia="ru-RU"/>
        </w:rPr>
        <w:t>заращиваемых</w:t>
      </w:r>
      <w:r w:rsidRPr="00CE7F89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Организатором конкурса в порядке, предусмотренном в п 6.1</w:t>
      </w:r>
      <w:r w:rsidRPr="00CE7F89">
        <w:rPr>
          <w:rFonts w:asciiTheme="majorHAnsi" w:eastAsia="Times New Roman" w:hAnsiTheme="majorHAnsi" w:cs="Times New Roman"/>
          <w:sz w:val="24"/>
          <w:szCs w:val="24"/>
          <w:lang w:eastAsia="ru-RU"/>
        </w:rPr>
        <w:t>2</w:t>
      </w:r>
      <w:r w:rsidRPr="00CE7F89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настоящих Правил.</w:t>
      </w:r>
    </w:p>
    <w:p w:rsidR="00256758" w:rsidRPr="00427EDB" w:rsidRDefault="00CE7F89" w:rsidP="00427EDB">
      <w:pPr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</w:pPr>
      <w:r w:rsidRPr="00CE7F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Победитель по какой-либо причине не может получить присужденный приз самостоятельно, то другое лицо вправе получить за него этот приз только при наличии нотариально удостоверенной доверенности и копии паспорта Победителя.</w:t>
      </w:r>
    </w:p>
    <w:p w:rsidR="00256758" w:rsidRDefault="00CE7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6.9. Обя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зательства Организатора по передаче приза, вручаемого путем направления организации почтовой связи, считаются исполненными с момента их передачи органу почтовой связи. Если приз, направленный через организацию почтовой связи, был возвращен, соответственно,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 считается невостребованным, и Организатор вправе им распорядиться в любое время, любым способом по собственному усмотрению.</w:t>
      </w:r>
    </w:p>
    <w:p w:rsidR="00256758" w:rsidRDefault="00CE7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6.10. Все расходы, связанные с проездом Участника от места проживания до места вручения приза и обратно, Участник оплачивает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амостоятельно и за свой счет. Указанные расходы Организатором и/или Радиоканалом не возмещаются и не компенсируются.</w:t>
      </w:r>
    </w:p>
    <w:p w:rsidR="00256758" w:rsidRDefault="00CE7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6.11. Если Организатор и/или Радиоканал не сможет установить контакт с Участником по указанному им номеру телефона или такой Участник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10 (десяти) календарных дней с момента объявления его в эфире Радиопрограммы не установит контакт с Организатором и/или Радиоканалом; или Участник, проживающий в Москве, не явится к Организатору в течение 14 (четырнадцати) календарных дней для полу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чения приза, приз считается невостребованным, и Организатор вправе им распорядиться в любое время, любым способом и по собственному усмотрению.</w:t>
      </w:r>
    </w:p>
    <w:p w:rsidR="00256758" w:rsidRDefault="00CE7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6.12. В случае, если документы, предъявленные Участником, вызывают сомнение в их достоверности и подлинности, 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ганизатор оставляет за собой право провести проверку на предмет их соответствия установленным требованиям, и до получения ее результатов соответствующий присужденный приз не выдавать.</w:t>
      </w:r>
    </w:p>
    <w:p w:rsidR="00256758" w:rsidRDefault="00CE7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6.13. В случае установления Организатором факта представления недействит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ельных и/или недостоверных документов, сведений и информации, а равно в случае несоблюдения условий проведения Акции, присужденный приз не выдается.</w:t>
      </w:r>
    </w:p>
    <w:p w:rsidR="00256758" w:rsidRDefault="00CE7F89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>7. ЗАКЛЮЧИТЕЛЬНЫЕ ПОЛОЖЕНИЯ</w:t>
      </w:r>
    </w:p>
    <w:p w:rsidR="00256758" w:rsidRDefault="00CE7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Лицо, желающее стать Участником, Участник и Победитель несут персональную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действительность сообщаемых ими сведений и информации.</w:t>
      </w:r>
    </w:p>
    <w:p w:rsidR="00256758" w:rsidRDefault="00CE7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7.2. Любая и всякая помощь, оказанная третьим лицом Участнику во время проведения Акции, не предоставляет третьему лицу никаких прав, связанных с участием в Акции, в том числе, права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требовать от Организатора или Радиоканала предоставить права и/или выполнить обязательства.</w:t>
      </w:r>
    </w:p>
    <w:p w:rsidR="00256758" w:rsidRDefault="00CE7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7.3. В случае выявления каких-либо ошибок, неправильного понимания, толкования или любой иной спорной ситуации, касающихся в целом всей Акции или любой ее части и/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настоящих Правил, решения Организатора Акции являются окончательными и обжалованию не подлежат.</w:t>
      </w:r>
    </w:p>
    <w:p w:rsidR="00256758" w:rsidRDefault="00CE7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7.4. Организатор и Радиоканал всеми разумными и практичными способами будут стараться довести до минимума трудности, связанные с обеспечением нормальной раб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оты электронной связи и иных средств связи, используемых во время проведения Акции, однако не могут дать в этом отношении никаких гарантий и обязательств.</w:t>
      </w:r>
    </w:p>
    <w:p w:rsidR="00256758" w:rsidRDefault="00CE7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7.5. Организатор и Радиоканал не отвечают за неисправности/повреждения средств, оборудования и агрега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связи, отсутствие телефонной связи и иных средств связи, используемых во время проведения Акции, в том числе за сбои во время эксплуатации, а равно за действия и работу операторов связи и качество предоставляемых ими услуг, и/или действия любых третьих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 во время проведения Акции. Организатор и Радиоканал также не отвечают за деятельность организации почтовой связи. В случае, если Приз, направленный Победителю, был утрачен/поврежден в процессе пересылки, все претензии Победителя и/или иных лиц могут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ыть направлены исключительно к организации почтовой связи, осуществлявшей доставку.</w:t>
      </w:r>
    </w:p>
    <w:p w:rsidR="00256758" w:rsidRDefault="00CE7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7.6. Организатор и Радиоканал оставляют за собой право в любое время дополнять и/или изменять настоящие Правила, а также прекратить, приостановить, отменить проведение Акци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и/или аннулировать в целом или в части, в том числе его промежуточные результаты, уведомив об этом способом, не запрещенным действующим законодательством.</w:t>
      </w:r>
    </w:p>
    <w:p w:rsidR="00256758" w:rsidRDefault="00CE7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существенных изменениях Правил проведения указанной Акции объявляется в эфире Радиопро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граммы, и/или путем размещения информации на Сайте Радиопрограммы.</w:t>
      </w:r>
    </w:p>
    <w:p w:rsidR="00256758" w:rsidRDefault="00CE7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7.7. Организатор Акции и Радиоканал:</w:t>
      </w:r>
    </w:p>
    <w:p w:rsidR="00256758" w:rsidRDefault="00CE7F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предпринимают меры защиты сведений и информации, предоставленной Участниками, а также связанной с проведением Акции от несанкционированного доступа;</w:t>
      </w:r>
    </w:p>
    <w:p w:rsidR="00256758" w:rsidRDefault="00CE7F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</w:t>
      </w:r>
      <w:r>
        <w:rPr>
          <w:rFonts w:ascii="Times New Roman" w:hAnsi="Times New Roman" w:cs="Times New Roman"/>
          <w:sz w:val="24"/>
          <w:szCs w:val="24"/>
        </w:rPr>
        <w:t>обождаются от ответственности перед третьими лицами за действия, вызванные причинами, не зависящими от Организатора;</w:t>
      </w:r>
    </w:p>
    <w:p w:rsidR="00256758" w:rsidRDefault="00CE7F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обязаны предоставлять третьим лицам информацию, связанную с проведением Акции, за исключением случаев, прямо предусмотренных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законодательством.</w:t>
      </w:r>
    </w:p>
    <w:p w:rsidR="00256758" w:rsidRDefault="00CE7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7.8. Все споры и разногласия, которые могут возникнуть в связи с проведением Акции и его результатами, подлежат разрешению путем переговоров.</w:t>
      </w:r>
    </w:p>
    <w:p w:rsidR="00256758" w:rsidRDefault="00CE7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7.9. Заглавия в настоящих Правилах приводятся исключительно для удобства работы с текстом и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приниматься во внимание. Заголовки к разделам, пунктам и подпунктам, а также их нумерация служат только для целей ссылок на них и не определяют, не ограничивают и не изменяют смысла, содержания или толкования настоящих Правил.</w:t>
      </w:r>
    </w:p>
    <w:p w:rsidR="00256758" w:rsidRDefault="00256758"/>
    <w:p w:rsidR="00256758" w:rsidRDefault="00256758"/>
    <w:sectPr w:rsidR="0025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D3760"/>
    <w:multiLevelType w:val="multilevel"/>
    <w:tmpl w:val="254D376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512CF4"/>
    <w:multiLevelType w:val="multilevel"/>
    <w:tmpl w:val="31512CF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64305D"/>
    <w:multiLevelType w:val="multilevel"/>
    <w:tmpl w:val="4664305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E703B9"/>
    <w:multiLevelType w:val="multilevel"/>
    <w:tmpl w:val="5EE703B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94D"/>
    <w:rsid w:val="00120540"/>
    <w:rsid w:val="00256758"/>
    <w:rsid w:val="0032232C"/>
    <w:rsid w:val="00427EDB"/>
    <w:rsid w:val="004678E8"/>
    <w:rsid w:val="00543364"/>
    <w:rsid w:val="007A294D"/>
    <w:rsid w:val="009E7EA8"/>
    <w:rsid w:val="00C35A78"/>
    <w:rsid w:val="00CE7F89"/>
    <w:rsid w:val="00EF28B8"/>
    <w:rsid w:val="39CD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2A696"/>
  <w15:docId w15:val="{690E117E-1BD8-4A69-B0B2-996C89923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a8">
    <w:name w:val="Strong"/>
    <w:basedOn w:val="a0"/>
    <w:uiPriority w:val="22"/>
    <w:qFormat/>
    <w:rPr>
      <w:b/>
      <w:bCs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zuki.radiodach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uzuki.radiodacha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adiodacha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uzuki.radiodach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uzuki.radiodach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2220</Words>
  <Characters>12655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Ерохина</dc:creator>
  <cp:lastModifiedBy>Алина Шолмова</cp:lastModifiedBy>
  <cp:revision>3</cp:revision>
  <dcterms:created xsi:type="dcterms:W3CDTF">2020-07-08T15:05:00Z</dcterms:created>
  <dcterms:modified xsi:type="dcterms:W3CDTF">2020-07-08T15:11:00Z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1049-11.2.0.9363</vt:lpwstr>
  </property>
</Properties>
</file>