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40" w:after="0"/>
        <w:jc w:val="center"/>
        <w:outlineLvl w:val="1"/>
        <w:rPr>
          <w:rFonts w:asciiTheme="majorHAnsi" w:hAnsiTheme="majorHAnsi" w:eastAsiaTheme="majorEastAsia" w:cstheme="majorBidi"/>
          <w:b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sz w:val="26"/>
          <w:szCs w:val="26"/>
          <w:lang w:val="ru-RU"/>
        </w:rPr>
        <w:t>П</w:t>
      </w:r>
      <w:r>
        <w:rPr>
          <w:rFonts w:hint="default" w:asciiTheme="majorHAnsi" w:hAnsiTheme="majorHAnsi" w:eastAsiaTheme="majorEastAsia" w:cstheme="majorBidi"/>
          <w:b/>
          <w:sz w:val="26"/>
          <w:szCs w:val="26"/>
          <w:lang w:val="ru-RU"/>
        </w:rPr>
        <w:t xml:space="preserve"> </w:t>
      </w:r>
      <w:bookmarkStart w:id="0" w:name="_GoBack"/>
      <w:bookmarkEnd w:id="0"/>
      <w:r>
        <w:rPr>
          <w:rFonts w:asciiTheme="majorHAnsi" w:hAnsiTheme="majorHAnsi" w:eastAsiaTheme="majorEastAsia" w:cstheme="majorBidi"/>
          <w:b/>
          <w:sz w:val="26"/>
          <w:szCs w:val="26"/>
        </w:rPr>
        <w:t xml:space="preserve">Р А В И Л А </w:t>
      </w:r>
    </w:p>
    <w:p>
      <w:pPr>
        <w:keepNext/>
        <w:keepLines/>
        <w:spacing w:before="40" w:after="0"/>
        <w:jc w:val="center"/>
        <w:outlineLvl w:val="1"/>
        <w:rPr>
          <w:rFonts w:asciiTheme="majorHAnsi" w:hAnsiTheme="majorHAnsi" w:eastAsiaTheme="majorEastAsia" w:cstheme="majorBidi"/>
          <w:b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sz w:val="26"/>
          <w:szCs w:val="26"/>
        </w:rPr>
        <w:t>проведения акции «Любовь к путешествиям»</w:t>
      </w:r>
    </w:p>
    <w:p/>
    <w:p>
      <w:pPr>
        <w:keepNext/>
        <w:keepLines/>
        <w:spacing w:before="40" w:after="0"/>
        <w:outlineLvl w:val="2"/>
        <w:rPr>
          <w:rFonts w:asciiTheme="majorHAnsi" w:hAnsiTheme="majorHAnsi" w:eastAsiaTheme="majorEastAsia" w:cstheme="majorBidi"/>
          <w:sz w:val="24"/>
          <w:szCs w:val="24"/>
        </w:rPr>
      </w:pPr>
      <w:r>
        <w:rPr>
          <w:rFonts w:asciiTheme="majorHAnsi" w:hAnsiTheme="majorHAnsi" w:eastAsiaTheme="majorEastAsia" w:cstheme="majorBidi"/>
          <w:sz w:val="24"/>
          <w:szCs w:val="24"/>
        </w:rPr>
        <w:t>1. ТЕРМИНЫ И ПОНЯТИЯ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1.1. Организатор Акции – ООО "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Медиа Холд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". Почтовый адрес: 127299, г. Москва, ул. Академическая Б., дом 5А, эт. 4, пом. VIII, ком 13. ОГРН 1037706052922</w:t>
      </w:r>
      <w:r>
        <w:rPr>
          <w:rFonts w:ascii="Verdana" w:hAnsi="Verdana"/>
          <w:color w:val="000000"/>
          <w:sz w:val="18"/>
          <w:szCs w:val="18"/>
        </w:rPr>
        <w:t xml:space="preserve">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ИНН 7706401007 / 771301001; Тел.: +7 (495)925-33-17.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1.2. Радиоканал - Общество с ограниченной ответственностью «Медиа Холд» (ООО «Медиа Холд»), осуществляющее вещание Радиопрограммы.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1.3. Радиопрограмма – радиопрограмма «Радио Дача», которая передается в эфир в установленном порядке на определенной частоте вещания на соответствующую территорию.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1.4. Акция – конкурс «Любовь к путешествиям», 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Радиопрограмме.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1.5. Участник Акции – слушатель Радиопрограммы, написавший рассказ о своем путешествие на автомобиле на сайте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suzuki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radiodacha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период с 00:00 6 мая 2020 года по 17:59 11 декабря 2020 года (время московское).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1.6. Победитель недели – Участник Акции, чей рассказ выбрали члены Жюри Акции, как наиболее интересный, познавательный и креативный.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1.7. Жюри – создается Организатором конкурса из сотрудников Организатора, в составе трех человек.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1.8. Приз недели – двусторонний плед.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1.9. Главный Приз – автомобиль (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Suzuki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SX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 или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Suzuki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Vitara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1.10 Победитель Акции – обладатель Главного приза.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1.11. Сайт – сайт Радиопрограммы в сети Интернет (</w:t>
      </w:r>
      <w:r>
        <w:fldChar w:fldCharType="begin"/>
      </w:r>
      <w:r>
        <w:instrText xml:space="preserve"> HYPERLINK "http://www.radiodacha.ru"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eastAsia="ru-RU"/>
          <w14:textFill>
            <w14:solidFill>
              <w14:schemeClr w14:val="hlink"/>
            </w14:solidFill>
          </w14:textFill>
        </w:rPr>
        <w:t>www.</w:t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val="en-US" w:eastAsia="ru-RU"/>
          <w14:textFill>
            <w14:solidFill>
              <w14:schemeClr w14:val="hlink"/>
            </w14:solidFill>
          </w14:textFill>
        </w:rPr>
        <w:t>radiodacha</w:t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eastAsia="ru-RU"/>
          <w14:textFill>
            <w14:solidFill>
              <w14:schemeClr w14:val="hlink"/>
            </w14:solidFill>
          </w14:textFill>
        </w:rPr>
        <w:t>.ru</w:t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eastAsia="ru-RU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1.12. Сайт Акции - </w:t>
      </w:r>
      <w:r>
        <w:fldChar w:fldCharType="begin"/>
      </w:r>
      <w:r>
        <w:instrText xml:space="preserve"> HYPERLINK "http://suzuki.radiodacha.ru"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eastAsia="ru-RU"/>
          <w14:textFill>
            <w14:solidFill>
              <w14:schemeClr w14:val="hlink"/>
            </w14:solidFill>
          </w14:textFill>
        </w:rPr>
        <w:t>http://suzuki.</w:t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val="en-US" w:eastAsia="ru-RU"/>
          <w14:textFill>
            <w14:solidFill>
              <w14:schemeClr w14:val="hlink"/>
            </w14:solidFill>
          </w14:textFill>
        </w:rPr>
        <w:t>radiodacha</w:t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eastAsia="ru-RU"/>
          <w14:textFill>
            <w14:solidFill>
              <w14:schemeClr w14:val="hlink"/>
            </w14:solidFill>
          </w14:textFill>
        </w:rPr>
        <w:t>.ru</w:t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eastAsia="ru-RU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/>
        <w:keepLines/>
        <w:spacing w:before="40" w:after="0"/>
        <w:outlineLvl w:val="2"/>
        <w:rPr>
          <w:rFonts w:asciiTheme="majorHAnsi" w:hAnsiTheme="majorHAnsi" w:eastAsiaTheme="majorEastAsia" w:cstheme="majorBidi"/>
          <w:sz w:val="24"/>
          <w:szCs w:val="24"/>
        </w:rPr>
      </w:pPr>
      <w:r>
        <w:rPr>
          <w:rFonts w:asciiTheme="majorHAnsi" w:hAnsiTheme="majorHAnsi" w:eastAsiaTheme="majorEastAsia" w:cstheme="majorBidi"/>
          <w:sz w:val="24"/>
          <w:szCs w:val="24"/>
        </w:rPr>
        <w:t>2. СПОСОБ И ТЕРРИТОРИЯ ПРОВЕДЕНИЯ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 Акция проводится на территории вещания Радиопрограммы.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 Акция проводится в эфире Радиоканала и/или на сайте, в зависимости от условий Акции.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 Акция не является стимулирующим мероприятием в смысле ст. 9 ФЗ «О рекламе».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>
      <w:pPr>
        <w:keepNext/>
        <w:keepLines/>
        <w:spacing w:before="40" w:after="0"/>
        <w:outlineLvl w:val="2"/>
        <w:rPr>
          <w:rFonts w:asciiTheme="majorHAnsi" w:hAnsiTheme="majorHAnsi" w:eastAsiaTheme="majorEastAsia" w:cstheme="majorBidi"/>
          <w:sz w:val="24"/>
          <w:szCs w:val="24"/>
        </w:rPr>
      </w:pPr>
      <w:r>
        <w:rPr>
          <w:rFonts w:asciiTheme="majorHAnsi" w:hAnsiTheme="majorHAnsi" w:eastAsiaTheme="majorEastAsia" w:cstheme="majorBidi"/>
          <w:sz w:val="24"/>
          <w:szCs w:val="24"/>
        </w:rPr>
        <w:t>3. СРОКИ ПРОВЕДЕНИЯ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3.1. Акция проводится в эфире Радиоканала и на сайте акции </w:t>
      </w:r>
      <w:r>
        <w:fldChar w:fldCharType="begin"/>
      </w:r>
      <w:r>
        <w:instrText xml:space="preserve"> HYPERLINK "http://suzuki.radiodacha.ru"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eastAsia="ru-RU"/>
          <w14:textFill>
            <w14:solidFill>
              <w14:schemeClr w14:val="hlink"/>
            </w14:solidFill>
          </w14:textFill>
        </w:rPr>
        <w:t>http://suzuki.</w:t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val="en-US" w:eastAsia="ru-RU"/>
          <w14:textFill>
            <w14:solidFill>
              <w14:schemeClr w14:val="hlink"/>
            </w14:solidFill>
          </w14:textFill>
        </w:rPr>
        <w:t>radiodacha</w:t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eastAsia="ru-RU"/>
          <w14:textFill>
            <w14:solidFill>
              <w14:schemeClr w14:val="hlink"/>
            </w14:solidFill>
          </w14:textFill>
        </w:rPr>
        <w:t>.ru</w:t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eastAsia="ru-RU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период с 00:00 часов 6 мая 2020 г. до 17 часов 59 минут 11 декабря 2020 г. (время московское), в порядке, предусмотренном настоящими Правилами.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3.2. Оставить заявку на участие в Акции участники могут с 00:00 часов 6 мая 2020 года до12:00 часов 11 декабря 2020 года (время московское).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3.3. Определение Победителей Акции состоится: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SUZUKI SX4 - 1 </w:t>
      </w:r>
      <w:r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SUZUKI VITARA - 1 </w:t>
      </w:r>
      <w:r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>
      <w:pPr>
        <w:keepNext/>
        <w:keepLines/>
        <w:spacing w:before="40" w:after="0"/>
        <w:outlineLvl w:val="2"/>
        <w:rPr>
          <w:rFonts w:asciiTheme="majorHAnsi" w:hAnsiTheme="majorHAnsi" w:eastAsiaTheme="majorEastAsia" w:cstheme="majorBidi"/>
          <w:sz w:val="24"/>
          <w:szCs w:val="24"/>
        </w:rPr>
      </w:pPr>
      <w:r>
        <w:rPr>
          <w:rFonts w:asciiTheme="majorHAnsi" w:hAnsiTheme="majorHAnsi" w:eastAsiaTheme="majorEastAsia" w:cstheme="majorBidi"/>
          <w:sz w:val="24"/>
          <w:szCs w:val="24"/>
        </w:rPr>
        <w:t>4. УЧАСТНИКИ АКЦИИ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 Участником Акции может стать любое физическое дееспособное лицо,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4.2. Каждый Участник Акции: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 и обязан соблюдать настоящие Правила;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вправе воздержаться или отказаться от участия в Акции;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вправе передать и/или любым иным образом уступить свои права, связанные с участием в Акции, третьему лицу (лицам)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4.4. Принимая участие в Акции, Участник соглашается и подтверждает свое согласие с тем, что Организатор и/или Радиоканал вправе осуществлять сбор и хранение его персональных данных, необходимых для целей проведения Акции.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4.5. Победитель, определившийся в порядке, установленном Правилами, вправе получить от Организатора Приз.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4.6. В Акции не могут принимать участие: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Организатора и их близкие родственники;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Радиоканала и их близкие родственники;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содержащиеся в местах лишения свободы;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признанные судом недееспособными;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уже ставшие Победителями и выигравшие Приз в текущей Акции;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>
      <w:pPr>
        <w:keepNext/>
        <w:keepLines/>
        <w:spacing w:before="40" w:after="0"/>
        <w:outlineLvl w:val="2"/>
        <w:rPr>
          <w:rFonts w:asciiTheme="majorHAnsi" w:hAnsiTheme="majorHAnsi" w:eastAsiaTheme="majorEastAsia" w:cstheme="majorBidi"/>
          <w:color w:val="254061" w:themeColor="accent1" w:themeShade="80"/>
          <w:sz w:val="24"/>
          <w:szCs w:val="24"/>
        </w:rPr>
      </w:pPr>
      <w:r>
        <w:rPr>
          <w:rFonts w:asciiTheme="majorHAnsi" w:hAnsiTheme="majorHAnsi" w:eastAsiaTheme="majorEastAsia" w:cstheme="majorBidi"/>
          <w:sz w:val="24"/>
          <w:szCs w:val="24"/>
        </w:rPr>
        <w:t>5. ПОРЯДОК ПРОВЕДЕНИЯ АКЦИИ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5.1. Участие в акции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Для участия в Акции Участнику необходимо интересно, познавательно и креативно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написать рассказ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 путешествии на автомобиле на сайте </w:t>
      </w:r>
      <w:r>
        <w:fldChar w:fldCharType="begin"/>
      </w:r>
      <w:r>
        <w:instrText xml:space="preserve"> HYPERLINK "http://suzuki.radiodacha.ru/"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eastAsia="ru-RU"/>
          <w14:textFill>
            <w14:solidFill>
              <w14:schemeClr w14:val="hlink"/>
            </w14:solidFill>
          </w14:textFill>
        </w:rPr>
        <w:t>http://suzuki.</w:t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val="en-US" w:eastAsia="ru-RU"/>
          <w14:textFill>
            <w14:solidFill>
              <w14:schemeClr w14:val="hlink"/>
            </w14:solidFill>
          </w14:textFill>
        </w:rPr>
        <w:t>radiodacha</w:t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eastAsia="ru-RU"/>
          <w14:textFill>
            <w14:solidFill>
              <w14:schemeClr w14:val="hlink"/>
            </w14:solidFill>
          </w14:textFill>
        </w:rPr>
        <w:t>.ru.</w:t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eastAsia="ru-RU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Участник Акции в течение периода проведения Акции может опубликовать не более двух рассказов.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5.2. Определение Победителя недели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Каждую неделю, в период с 00:00 часов 6 мая 2020 года по 00:00 часов 3 декабря 2020 года (время московское), Жюри собственным усмотрением определяет Участника Акции. Его имя и фамилию, по пятницам с 09:00 до 10:00 часов (время московское) в эфире Радиоканала объявляет Ведущий музыкальных программ в рамках розыгрыша Призов. После этого названный Участник Акции должен ответить на звонок ведущего в течение времени, определенного Организатором Акции.  Если Участник Акции вышел в эфир, то становится  Победителем недели и получает Приз Недели – Плед.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5.3. Розыгрыш Главного приза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розыгрыше Главного приза учувствуют все Участники Акции, написавшие рассказ о своем путешествии на автомобиле и опубликовавшие его на сайте </w:t>
      </w:r>
      <w:r>
        <w:fldChar w:fldCharType="begin"/>
      </w:r>
      <w:r>
        <w:instrText xml:space="preserve"> HYPERLINK "http://suzuki.radiodacha.ru/"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eastAsia="ru-RU"/>
          <w14:textFill>
            <w14:solidFill>
              <w14:schemeClr w14:val="hlink"/>
            </w14:solidFill>
          </w14:textFill>
        </w:rPr>
        <w:t>http://suzuki.</w:t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val="en-US" w:eastAsia="ru-RU"/>
          <w14:textFill>
            <w14:solidFill>
              <w14:schemeClr w14:val="hlink"/>
            </w14:solidFill>
          </w14:textFill>
        </w:rPr>
        <w:t>radiodacha</w:t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eastAsia="ru-RU"/>
          <w14:textFill>
            <w14:solidFill>
              <w14:schemeClr w14:val="hlink"/>
            </w14:solidFill>
          </w14:textFill>
        </w:rPr>
        <w:t>.ru/</w:t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eastAsia="ru-RU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color w:val="0000FF" w:themeColor="hyperlink"/>
          <w:sz w:val="24"/>
          <w:szCs w:val="24"/>
          <w:u w:val="single"/>
          <w:lang w:eastAsia="ru-RU"/>
          <w14:textFill>
            <w14:solidFill>
              <w14:schemeClr w14:val="hlink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в период проведения Акции см п.3.2. и п.6.2.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Имена всех участников Акции «Любовь к путешествиям» печатаются на отдельных листках и складываются в специальный кубок. В присутствии Жюри Ведущий музыкальных программ и популярный артист достают из кубка 1 (один) листок с именем 1 (одного) из Участников Акции. Его имя и фамилию в эфире Радиоканала объявляет Ведущий музыкальных программ. После этого названный Участник Акции должен ответить на звонок ведущего в течение времени, определенного Организатором Акции. Если указанный Участник Акции появится в эфире Радиоканала, а так же даст правильный ответ на вопрос, который ему будет задан, то он будет признан Победителем Акции и обладателем Главного приза – автомобиля (см п.3.3).</w:t>
      </w:r>
    </w:p>
    <w:p>
      <w:pPr>
        <w:keepNext/>
        <w:keepLines/>
        <w:spacing w:before="40" w:after="0"/>
        <w:outlineLvl w:val="2"/>
        <w:rPr>
          <w:rFonts w:asciiTheme="majorHAnsi" w:hAnsiTheme="majorHAnsi" w:eastAsiaTheme="majorEastAsia" w:cstheme="majorBidi"/>
          <w:sz w:val="24"/>
          <w:szCs w:val="24"/>
        </w:rPr>
      </w:pPr>
      <w:r>
        <w:rPr>
          <w:rFonts w:asciiTheme="majorHAnsi" w:hAnsiTheme="majorHAnsi" w:eastAsiaTheme="majorEastAsia" w:cstheme="majorBidi"/>
          <w:sz w:val="24"/>
          <w:szCs w:val="24"/>
        </w:rPr>
        <w:t>6. ПОРЯДОК ВЫДАЧИ ПРИЗОВ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6.1. Призы Недели могут быть получены Победителями Недели с 25.05.2020 г. по 15.02.2021 г., о чем сообщается непосредственно Участнику, который имеет право на получение Приза.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6.2. Главные Призы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6.2.1. Главный Приз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SUZUKI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SX4 может быть получен Победителем Акции с 18 по 30 сентября 2020 года в Москве.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6.2.2. Главный Приз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SUZUKI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Vitara может быть получен Победителем Акции с 11 по 18 декабря 2020 года в Москве.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6.3. Представитель Организатора связывается с каждым Участником,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6.4. Замена присужденного приза, в том числе денежной компенсацией, не производится.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6.5. В случае выигрыша приза в неденежной форме, 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 Организатор предоставляет сведения в налоговые органы информацию о победителях в соответствии с НК РФ.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6.6. В случае, если Победитель или Участник в течение одного месяца со дня объявления его победителем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6.7. Приз может 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6.8. Призы Недели, выигранные в федеральном эфире, направляются Победителям Недели Организатором по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почте.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случае,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6.9.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6.10.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Радиоканалом не возмещаются и не компенсируются.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6.11. Если Организатор и/или Радиоканал не сможет установить контакт с Участником по указанному им номеру телефона или такой Участник в течение 10 (десяти) календарных дней с момента объявления его в эфире Радиопрограммы не установит контакт с Организатором и/или Радиоканалом; или Участник, проживающий в Москве, не явится к Организатору в течение 14 (четырнадцати) календарных дней для получения приза, приз считается невостребованным, и Организатор вправе им распорядиться в любое время, любым способом и по собственному усмотрению.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6.12. В случае,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6.13.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>
      <w:pPr>
        <w:keepNext/>
        <w:keepLines/>
        <w:spacing w:before="40" w:after="0"/>
        <w:outlineLvl w:val="2"/>
        <w:rPr>
          <w:rFonts w:asciiTheme="majorHAnsi" w:hAnsiTheme="majorHAnsi" w:eastAsiaTheme="majorEastAsia" w:cstheme="majorBidi"/>
          <w:sz w:val="24"/>
          <w:szCs w:val="24"/>
        </w:rPr>
      </w:pPr>
      <w:r>
        <w:rPr>
          <w:rFonts w:asciiTheme="majorHAnsi" w:hAnsiTheme="majorHAnsi" w:eastAsiaTheme="majorEastAsia" w:cstheme="majorBidi"/>
          <w:sz w:val="24"/>
          <w:szCs w:val="24"/>
        </w:rPr>
        <w:t>7. ЗАКЛЮЧИТЕЛЬНЫЕ ПОЛОЖЕНИЯ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Радиоканала предоставить права и/или выполнить обязательства.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7.4. Организатор и Радиоканал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7.5. Организатор и Радиоканал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Организатор и Радиоканал также не отвечают за деятельность организации почтовой связи. В случае,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7.6. Организатор и Радиоканал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7.7. Организатор Акции и Радиоканал: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освобождаются от ответственности перед третьими лицами за действия, вызванные причинами, не зависящими от Организатора;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7.9.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3760"/>
    <w:multiLevelType w:val="multilevel"/>
    <w:tmpl w:val="254D376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1512CF4"/>
    <w:multiLevelType w:val="multilevel"/>
    <w:tmpl w:val="31512C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664305D"/>
    <w:multiLevelType w:val="multilevel"/>
    <w:tmpl w:val="466430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EE703B9"/>
    <w:multiLevelType w:val="multilevel"/>
    <w:tmpl w:val="5EE703B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4D"/>
    <w:rsid w:val="00120540"/>
    <w:rsid w:val="0032232C"/>
    <w:rsid w:val="004678E8"/>
    <w:rsid w:val="007A294D"/>
    <w:rsid w:val="009E7EA8"/>
    <w:rsid w:val="00EF28B8"/>
    <w:rsid w:val="39C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8"/>
    <w:semiHidden/>
    <w:unhideWhenUsed/>
    <w:uiPriority w:val="99"/>
    <w:pPr>
      <w:spacing w:line="240" w:lineRule="auto"/>
    </w:pPr>
    <w:rPr>
      <w:sz w:val="20"/>
      <w:szCs w:val="20"/>
    </w:rPr>
  </w:style>
  <w:style w:type="character" w:styleId="5">
    <w:name w:val="annotation reference"/>
    <w:basedOn w:val="4"/>
    <w:semiHidden/>
    <w:unhideWhenUsed/>
    <w:uiPriority w:val="99"/>
    <w:rPr>
      <w:sz w:val="16"/>
      <w:szCs w:val="16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Текст примечания Знак"/>
    <w:basedOn w:val="4"/>
    <w:link w:val="3"/>
    <w:semiHidden/>
    <w:uiPriority w:val="99"/>
    <w:rPr>
      <w:sz w:val="20"/>
      <w:szCs w:val="20"/>
    </w:rPr>
  </w:style>
  <w:style w:type="character" w:customStyle="1" w:styleId="9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6</Pages>
  <Words>2131</Words>
  <Characters>12153</Characters>
  <Lines>101</Lines>
  <Paragraphs>28</Paragraphs>
  <TotalTime>5</TotalTime>
  <ScaleCrop>false</ScaleCrop>
  <LinksUpToDate>false</LinksUpToDate>
  <CharactersWithSpaces>14256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2020-04-29T16:23:00Z</dcterms:created>
  <dc:creator>Екатерина Ерохина</dc:creator>
  <cp:lastModifiedBy>Maksim</cp:lastModifiedBy>
  <dcterms:modified xsi:type="dcterms:W3CDTF">2020-05-21T16:08:54Z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