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EFE4" w14:textId="77777777" w:rsidR="000D70F6" w:rsidRDefault="000D70F6" w:rsidP="000F0B8C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П Р А В И Л А</w:t>
      </w:r>
    </w:p>
    <w:p w14:paraId="6298CED3" w14:textId="77777777" w:rsidR="00B91CCE" w:rsidRDefault="000D70F6" w:rsidP="000F0B8C">
      <w:pPr>
        <w:spacing w:after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 xml:space="preserve">ПРОВЕДЕНИЯ АКЦИИ </w:t>
      </w:r>
      <w:r w:rsidRPr="000D70F6">
        <w:rPr>
          <w:rFonts w:asciiTheme="majorHAnsi" w:hAnsiTheme="majorHAnsi"/>
          <w:b/>
          <w:sz w:val="24"/>
          <w:szCs w:val="24"/>
        </w:rPr>
        <w:t>«УМНАЯ ЗАБОТА»</w:t>
      </w:r>
    </w:p>
    <w:p w14:paraId="1B435C0E" w14:textId="77777777" w:rsidR="000D70F6" w:rsidRDefault="000D70F6" w:rsidP="000F0B8C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14:paraId="0EA5F709" w14:textId="77777777" w:rsidR="003C23D6" w:rsidRPr="000D70F6" w:rsidRDefault="003C23D6" w:rsidP="000F0B8C">
      <w:pPr>
        <w:spacing w:after="0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</w:p>
    <w:p w14:paraId="022F520B" w14:textId="0619CAE6" w:rsidR="00B91CCE" w:rsidRPr="000D70F6" w:rsidRDefault="00B91CCE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</w:rPr>
        <w:t>1. ТЕРМИНЫ И ПОНЯТИЯ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br/>
        <w:t>1.1</w:t>
      </w:r>
      <w:r w:rsidR="00776863" w:rsidRPr="000D70F6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 xml:space="preserve"> Организатор Акции – ООО "Радио-Любовь". Почтовый адрес: 127299, г. Москва, ул. Академическая Б., дом 5А, </w:t>
      </w:r>
      <w:proofErr w:type="spellStart"/>
      <w:r w:rsidRPr="000D70F6">
        <w:rPr>
          <w:rFonts w:asciiTheme="majorHAnsi" w:eastAsia="Times New Roman" w:hAnsiTheme="majorHAnsi" w:cs="Times New Roman"/>
          <w:sz w:val="24"/>
          <w:szCs w:val="24"/>
        </w:rPr>
        <w:t>эт</w:t>
      </w:r>
      <w:proofErr w:type="spellEnd"/>
      <w:r w:rsidR="007D591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 xml:space="preserve"> 4, пом</w:t>
      </w:r>
      <w:r w:rsidR="007D591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 xml:space="preserve"> VIII, ком 14. ОГРН 1037739118890 ИНН 7712101731/ КПП 771301001; </w:t>
      </w:r>
    </w:p>
    <w:p w14:paraId="6C6B1203" w14:textId="77777777" w:rsidR="00B91CCE" w:rsidRPr="000D70F6" w:rsidRDefault="00B91CCE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sz w:val="24"/>
          <w:szCs w:val="24"/>
        </w:rPr>
        <w:t>Тел.: +7 (495)925-33-17</w:t>
      </w:r>
      <w:r w:rsidR="000D70F6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29EE8C3" w14:textId="77777777" w:rsidR="001608AC" w:rsidRPr="000D70F6" w:rsidRDefault="00B91CCE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sz w:val="24"/>
          <w:szCs w:val="24"/>
        </w:rPr>
        <w:t>1.2. Радиоканал - Общество с ограниченной ответственностью «</w:t>
      </w:r>
      <w:r w:rsidR="00182B78" w:rsidRPr="000D70F6">
        <w:rPr>
          <w:rFonts w:asciiTheme="majorHAnsi" w:eastAsia="Times New Roman" w:hAnsiTheme="majorHAnsi" w:cs="Times New Roman"/>
          <w:sz w:val="24"/>
          <w:szCs w:val="24"/>
        </w:rPr>
        <w:t>Медиа Холд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>» (ООО «</w:t>
      </w:r>
      <w:r w:rsidR="00182B78" w:rsidRPr="000D70F6">
        <w:rPr>
          <w:rFonts w:asciiTheme="majorHAnsi" w:eastAsia="Times New Roman" w:hAnsiTheme="majorHAnsi" w:cs="Times New Roman"/>
          <w:sz w:val="24"/>
          <w:szCs w:val="24"/>
        </w:rPr>
        <w:t>Медиа Холд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>»), осуществляющее вещание Радиопрограммы.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br/>
        <w:t>1.3. Р</w:t>
      </w:r>
      <w:r w:rsidR="00B63D20" w:rsidRPr="000D70F6">
        <w:rPr>
          <w:rFonts w:asciiTheme="majorHAnsi" w:eastAsia="Times New Roman" w:hAnsiTheme="majorHAnsi" w:cs="Times New Roman"/>
          <w:sz w:val="24"/>
          <w:szCs w:val="24"/>
        </w:rPr>
        <w:t xml:space="preserve">адиопрограмма – радиопрограмма </w:t>
      </w:r>
      <w:r w:rsidR="00182B78" w:rsidRPr="000D70F6">
        <w:rPr>
          <w:rFonts w:asciiTheme="majorHAnsi" w:eastAsia="Times New Roman" w:hAnsiTheme="majorHAnsi" w:cs="Times New Roman"/>
          <w:sz w:val="24"/>
          <w:szCs w:val="24"/>
        </w:rPr>
        <w:t>«Радио Дача»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>, которая передается в эфир в установленном порядке на определенной частоте вещания на соответствующую территорию.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br/>
        <w:t xml:space="preserve">1.4. Акция – конкурс  «Умная </w:t>
      </w:r>
      <w:r w:rsidR="00182B78" w:rsidRPr="000D70F6">
        <w:rPr>
          <w:rFonts w:asciiTheme="majorHAnsi" w:eastAsia="Times New Roman" w:hAnsiTheme="majorHAnsi" w:cs="Times New Roman"/>
          <w:sz w:val="24"/>
          <w:szCs w:val="24"/>
        </w:rPr>
        <w:t>забота</w:t>
      </w:r>
      <w:r w:rsidRPr="000D70F6">
        <w:rPr>
          <w:rFonts w:asciiTheme="majorHAnsi" w:eastAsia="Times New Roman" w:hAnsiTheme="majorHAnsi" w:cs="Times New Roman"/>
          <w:sz w:val="24"/>
          <w:szCs w:val="24"/>
        </w:rPr>
        <w:t>», 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</w:t>
      </w:r>
      <w:r w:rsidR="007526CC" w:rsidRPr="000D70F6">
        <w:rPr>
          <w:rFonts w:asciiTheme="majorHAnsi" w:eastAsia="Times New Roman" w:hAnsiTheme="majorHAnsi" w:cs="Times New Roman"/>
          <w:sz w:val="24"/>
          <w:szCs w:val="24"/>
        </w:rPr>
        <w:t>е.</w:t>
      </w:r>
    </w:p>
    <w:p w14:paraId="0554725C" w14:textId="77777777" w:rsidR="00D343BF" w:rsidRPr="00D6201C" w:rsidRDefault="007526CC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D6201C">
        <w:rPr>
          <w:rFonts w:asciiTheme="majorHAnsi" w:eastAsia="Times New Roman" w:hAnsiTheme="majorHAnsi" w:cs="Times New Roman"/>
          <w:sz w:val="24"/>
          <w:szCs w:val="24"/>
        </w:rPr>
        <w:t>1.5</w:t>
      </w:r>
      <w:r w:rsidR="00D343BF" w:rsidRPr="00D6201C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D6201C">
        <w:rPr>
          <w:rFonts w:asciiTheme="majorHAnsi" w:eastAsia="Times New Roman" w:hAnsiTheme="majorHAnsi" w:cs="Times New Roman"/>
          <w:sz w:val="24"/>
          <w:szCs w:val="24"/>
        </w:rPr>
        <w:t xml:space="preserve"> Участник</w:t>
      </w:r>
      <w:r w:rsidR="00D343BF" w:rsidRPr="00D6201C"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r w:rsidR="000D70F6" w:rsidRPr="00D6201C">
        <w:rPr>
          <w:rFonts w:asciiTheme="majorHAnsi" w:eastAsia="Times New Roman" w:hAnsiTheme="majorHAnsi" w:cs="Times New Roman"/>
          <w:sz w:val="24"/>
          <w:szCs w:val="24"/>
        </w:rPr>
        <w:t xml:space="preserve">слушатель, </w:t>
      </w:r>
      <w:r w:rsidR="00D343BF" w:rsidRPr="00D6201C">
        <w:rPr>
          <w:rFonts w:asciiTheme="majorHAnsi" w:eastAsia="Times New Roman" w:hAnsiTheme="majorHAnsi" w:cs="Times New Roman"/>
          <w:sz w:val="24"/>
          <w:szCs w:val="24"/>
        </w:rPr>
        <w:t>выполнивший условия Акции в соответствии с настоящими Правилами.</w:t>
      </w:r>
    </w:p>
    <w:p w14:paraId="13B3EE05" w14:textId="77777777" w:rsidR="00776863" w:rsidRPr="00D6201C" w:rsidRDefault="00D343BF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D6201C">
        <w:rPr>
          <w:rFonts w:asciiTheme="majorHAnsi" w:eastAsia="Times New Roman" w:hAnsiTheme="majorHAnsi" w:cs="Times New Roman"/>
          <w:sz w:val="24"/>
          <w:szCs w:val="24"/>
        </w:rPr>
        <w:t>1.6</w:t>
      </w:r>
      <w:r w:rsidR="007526CC" w:rsidRPr="00D6201C">
        <w:rPr>
          <w:rFonts w:asciiTheme="majorHAnsi" w:eastAsia="Times New Roman" w:hAnsiTheme="majorHAnsi" w:cs="Times New Roman"/>
          <w:sz w:val="24"/>
          <w:szCs w:val="24"/>
        </w:rPr>
        <w:t xml:space="preserve">. Победитель – </w:t>
      </w:r>
      <w:r w:rsidR="000D70F6" w:rsidRPr="00D6201C">
        <w:rPr>
          <w:rFonts w:asciiTheme="majorHAnsi" w:eastAsia="Times New Roman" w:hAnsiTheme="majorHAnsi" w:cs="Times New Roman"/>
          <w:sz w:val="24"/>
          <w:szCs w:val="24"/>
        </w:rPr>
        <w:t xml:space="preserve">Участник, 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</w:rPr>
        <w:t>признанный победившим в Акции в соответствии с условиями настоящих Правил.</w:t>
      </w:r>
    </w:p>
    <w:p w14:paraId="78BEEAF0" w14:textId="77777777" w:rsidR="004304AB" w:rsidRPr="00D6201C" w:rsidRDefault="004304AB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D6201C">
        <w:rPr>
          <w:rFonts w:asciiTheme="majorHAnsi" w:eastAsia="Times New Roman" w:hAnsiTheme="majorHAnsi" w:cs="Times New Roman"/>
          <w:sz w:val="24"/>
          <w:szCs w:val="24"/>
        </w:rPr>
        <w:t>1.7.</w:t>
      </w:r>
      <w:r w:rsidR="00D343BF" w:rsidRPr="00D6201C">
        <w:rPr>
          <w:rFonts w:asciiTheme="majorHAnsi" w:eastAsia="Times New Roman" w:hAnsiTheme="majorHAnsi" w:cs="Times New Roman"/>
          <w:sz w:val="24"/>
          <w:szCs w:val="24"/>
        </w:rPr>
        <w:t xml:space="preserve"> Жюри </w:t>
      </w:r>
      <w:r w:rsidRPr="00D6201C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D343BF" w:rsidRPr="00D620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6201C">
        <w:rPr>
          <w:rFonts w:asciiTheme="majorHAnsi" w:eastAsia="Times New Roman" w:hAnsiTheme="majorHAnsi" w:cs="Times New Roman"/>
          <w:sz w:val="24"/>
          <w:szCs w:val="24"/>
        </w:rPr>
        <w:t>создается Организатором конкурса из сотрудников Организатора и ООО «НТФФ «ПОЛИСАН», в составе трех человек.</w:t>
      </w:r>
    </w:p>
    <w:p w14:paraId="4F47F112" w14:textId="0FCC98F3" w:rsidR="004304AB" w:rsidRPr="000D6195" w:rsidRDefault="004304AB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D6201C">
        <w:rPr>
          <w:rFonts w:asciiTheme="majorHAnsi" w:eastAsia="Times New Roman" w:hAnsiTheme="majorHAnsi" w:cs="Times New Roman"/>
          <w:sz w:val="24"/>
          <w:szCs w:val="24"/>
        </w:rPr>
        <w:t>1.8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</w:rPr>
        <w:t>. Приз</w:t>
      </w:r>
      <w:r w:rsidR="007526CC" w:rsidRPr="00D6201C">
        <w:rPr>
          <w:rFonts w:asciiTheme="majorHAnsi" w:eastAsia="Times New Roman" w:hAnsiTheme="majorHAnsi" w:cs="Times New Roman"/>
          <w:sz w:val="24"/>
          <w:szCs w:val="24"/>
        </w:rPr>
        <w:t xml:space="preserve"> дня</w:t>
      </w:r>
      <w:r w:rsidR="000D619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</w:rPr>
        <w:t>–  тринадцать сертификатов на 2000</w:t>
      </w:r>
      <w:r w:rsidR="00015795" w:rsidRPr="00D6201C">
        <w:rPr>
          <w:rFonts w:asciiTheme="majorHAnsi" w:eastAsia="Times New Roman" w:hAnsiTheme="majorHAnsi" w:cs="Times New Roman"/>
          <w:sz w:val="24"/>
          <w:szCs w:val="24"/>
        </w:rPr>
        <w:t xml:space="preserve"> (две тысячи)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</w:rPr>
        <w:t xml:space="preserve"> рублей</w:t>
      </w:r>
      <w:r w:rsidR="00924D1B" w:rsidRPr="00D6201C">
        <w:rPr>
          <w:rFonts w:asciiTheme="majorHAnsi" w:eastAsia="Times New Roman" w:hAnsiTheme="majorHAnsi" w:cs="Times New Roman"/>
          <w:sz w:val="24"/>
          <w:szCs w:val="24"/>
        </w:rPr>
        <w:t xml:space="preserve"> каждый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6201C">
        <w:rPr>
          <w:rFonts w:asciiTheme="majorHAnsi" w:eastAsia="Times New Roman" w:hAnsiTheme="majorHAnsi" w:cs="Times New Roman"/>
          <w:sz w:val="24"/>
          <w:szCs w:val="24"/>
        </w:rPr>
        <w:t xml:space="preserve">на покупку «умных» товаров для обустройства дома в </w:t>
      </w:r>
      <w:r w:rsidR="00B10DE9">
        <w:rPr>
          <w:rFonts w:asciiTheme="majorHAnsi" w:eastAsia="Times New Roman" w:hAnsiTheme="majorHAnsi" w:cs="Times New Roman"/>
          <w:sz w:val="24"/>
          <w:szCs w:val="24"/>
          <w:lang w:val="en-US"/>
        </w:rPr>
        <w:t>OZON</w:t>
      </w:r>
      <w:r w:rsidR="00B10DE9" w:rsidRPr="0071798E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spellStart"/>
      <w:r w:rsidR="00B10DE9">
        <w:rPr>
          <w:rFonts w:asciiTheme="majorHAnsi" w:eastAsia="Times New Roman" w:hAnsiTheme="majorHAnsi" w:cs="Times New Roman"/>
          <w:sz w:val="24"/>
          <w:szCs w:val="24"/>
          <w:lang w:val="en-US"/>
        </w:rPr>
        <w:t>ru</w:t>
      </w:r>
      <w:proofErr w:type="spellEnd"/>
    </w:p>
    <w:p w14:paraId="15F8315C" w14:textId="214D9EA6" w:rsidR="00B91CCE" w:rsidRPr="00D6201C" w:rsidRDefault="004304AB" w:rsidP="000F0B8C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D6201C">
        <w:rPr>
          <w:rFonts w:asciiTheme="majorHAnsi" w:eastAsia="Times New Roman" w:hAnsiTheme="majorHAnsi" w:cs="Times New Roman"/>
          <w:sz w:val="24"/>
          <w:szCs w:val="24"/>
        </w:rPr>
        <w:t>1.9</w:t>
      </w:r>
      <w:r w:rsidR="00776863" w:rsidRPr="00D6201C">
        <w:rPr>
          <w:rFonts w:asciiTheme="majorHAnsi" w:eastAsia="Times New Roman" w:hAnsiTheme="majorHAnsi" w:cs="Times New Roman"/>
          <w:sz w:val="24"/>
          <w:szCs w:val="24"/>
        </w:rPr>
        <w:t>.</w:t>
      </w:r>
      <w:r w:rsidR="007526CC" w:rsidRPr="00D620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6201C">
        <w:rPr>
          <w:rFonts w:asciiTheme="majorHAnsi" w:eastAsia="Times New Roman" w:hAnsiTheme="majorHAnsi" w:cs="Times New Roman"/>
          <w:sz w:val="24"/>
          <w:szCs w:val="24"/>
        </w:rPr>
        <w:t>Главный П</w:t>
      </w:r>
      <w:r w:rsidR="00E02979" w:rsidRPr="00D6201C">
        <w:rPr>
          <w:rFonts w:asciiTheme="majorHAnsi" w:eastAsia="Times New Roman" w:hAnsiTheme="majorHAnsi" w:cs="Times New Roman"/>
          <w:sz w:val="24"/>
          <w:szCs w:val="24"/>
        </w:rPr>
        <w:t>риз</w:t>
      </w:r>
      <w:r w:rsidR="00CE748E" w:rsidRPr="00D6201C"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r w:rsidR="00924D1B" w:rsidRPr="00D6201C">
        <w:rPr>
          <w:rFonts w:asciiTheme="majorHAnsi" w:eastAsia="Times New Roman" w:hAnsiTheme="majorHAnsi" w:cs="Times New Roman"/>
          <w:sz w:val="24"/>
          <w:szCs w:val="24"/>
        </w:rPr>
        <w:t xml:space="preserve">один </w:t>
      </w:r>
      <w:r w:rsidR="00B57235" w:rsidRPr="00D6201C">
        <w:rPr>
          <w:rFonts w:asciiTheme="majorHAnsi" w:eastAsia="Times New Roman" w:hAnsiTheme="majorHAnsi" w:cs="Times New Roman"/>
          <w:sz w:val="24"/>
          <w:szCs w:val="24"/>
        </w:rPr>
        <w:t xml:space="preserve">сертификат 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</w:rPr>
        <w:t xml:space="preserve">на 100 000 </w:t>
      </w:r>
      <w:r w:rsidR="00015795" w:rsidRPr="00D6201C">
        <w:rPr>
          <w:rFonts w:asciiTheme="majorHAnsi" w:eastAsia="Times New Roman" w:hAnsiTheme="majorHAnsi" w:cs="Times New Roman"/>
          <w:sz w:val="24"/>
          <w:szCs w:val="24"/>
        </w:rPr>
        <w:t xml:space="preserve">(сто тысяч) 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</w:rPr>
        <w:t xml:space="preserve">рублей на покупку </w:t>
      </w:r>
      <w:r w:rsidR="00182B78" w:rsidRPr="00D6201C">
        <w:rPr>
          <w:rFonts w:asciiTheme="majorHAnsi" w:eastAsia="Times New Roman" w:hAnsiTheme="majorHAnsi" w:cs="Times New Roman"/>
          <w:sz w:val="24"/>
          <w:szCs w:val="24"/>
        </w:rPr>
        <w:t>«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</w:rPr>
        <w:t>умных</w:t>
      </w:r>
      <w:r w:rsidR="00182B78" w:rsidRPr="00D6201C">
        <w:rPr>
          <w:rFonts w:asciiTheme="majorHAnsi" w:eastAsia="Times New Roman" w:hAnsiTheme="majorHAnsi" w:cs="Times New Roman"/>
          <w:sz w:val="24"/>
          <w:szCs w:val="24"/>
        </w:rPr>
        <w:t>»</w:t>
      </w:r>
      <w:r w:rsidRPr="00D6201C">
        <w:rPr>
          <w:rFonts w:asciiTheme="majorHAnsi" w:eastAsia="Times New Roman" w:hAnsiTheme="majorHAnsi" w:cs="Times New Roman"/>
          <w:sz w:val="24"/>
          <w:szCs w:val="24"/>
        </w:rPr>
        <w:t xml:space="preserve"> товаров для обустройства дома в </w:t>
      </w:r>
      <w:r w:rsidRPr="00D6201C">
        <w:rPr>
          <w:rFonts w:asciiTheme="majorHAnsi" w:eastAsia="Times New Roman" w:hAnsiTheme="majorHAnsi" w:cs="Times New Roman"/>
          <w:sz w:val="24"/>
          <w:szCs w:val="24"/>
          <w:lang w:val="en-US"/>
        </w:rPr>
        <w:t>IKEA</w:t>
      </w:r>
      <w:r w:rsidRPr="00D6201C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CC0740B" w14:textId="3371D493" w:rsidR="00D343BF" w:rsidRPr="00D6201C" w:rsidRDefault="004304AB" w:rsidP="00F007A8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t>1.10</w:t>
      </w:r>
      <w:r w:rsidR="00CE748E"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Сайт – 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t>сайт Радиопрограммы в сети Интернет (</w:t>
      </w:r>
      <w:hyperlink r:id="rId4" w:history="1">
        <w:r w:rsidR="00B91CCE" w:rsidRPr="00D6201C">
          <w:rPr>
            <w:rStyle w:val="a5"/>
            <w:rFonts w:asciiTheme="majorHAnsi" w:eastAsia="Times New Roman" w:hAnsiTheme="majorHAnsi" w:cs="Times New Roman"/>
            <w:sz w:val="24"/>
            <w:szCs w:val="24"/>
            <w:lang w:eastAsia="ru-RU"/>
          </w:rPr>
          <w:t>www.</w:t>
        </w:r>
        <w:hyperlink r:id="rId5" w:tgtFrame="_blank" w:history="1">
          <w:r w:rsidR="00182B78" w:rsidRPr="00D6201C">
            <w:rPr>
              <w:rStyle w:val="a5"/>
              <w:rFonts w:asciiTheme="majorHAnsi" w:eastAsia="Times New Roman" w:hAnsiTheme="majorHAnsi" w:cs="Times New Roman"/>
              <w:sz w:val="24"/>
              <w:szCs w:val="24"/>
              <w:lang w:eastAsia="ru-RU"/>
            </w:rPr>
            <w:t>radiodacha</w:t>
          </w:r>
        </w:hyperlink>
        <w:r w:rsidR="00B91CCE" w:rsidRPr="00D6201C">
          <w:rPr>
            <w:rStyle w:val="a5"/>
            <w:rFonts w:asciiTheme="majorHAnsi" w:eastAsia="Times New Roman" w:hAnsiTheme="majorHAnsi" w:cs="Times New Roman"/>
            <w:sz w:val="24"/>
            <w:szCs w:val="24"/>
            <w:lang w:eastAsia="ru-RU"/>
          </w:rPr>
          <w:t>.ru</w:t>
        </w:r>
      </w:hyperlink>
      <w:r w:rsidR="00B91CCE" w:rsidRPr="00D6201C">
        <w:rPr>
          <w:rStyle w:val="a5"/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r w:rsidR="00B91CCE"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сайт Акции </w:t>
      </w:r>
      <w:hyperlink r:id="rId6" w:history="1">
        <w:r w:rsidR="00B91CCE" w:rsidRPr="00D6201C">
          <w:rPr>
            <w:rStyle w:val="a5"/>
            <w:rFonts w:asciiTheme="majorHAnsi" w:hAnsiTheme="majorHAnsi"/>
            <w:sz w:val="24"/>
            <w:szCs w:val="24"/>
          </w:rPr>
          <w:t>www.cycloferon.</w:t>
        </w:r>
        <w:hyperlink r:id="rId7" w:tgtFrame="_blank" w:history="1">
          <w:r w:rsidR="00182B78" w:rsidRPr="00D6201C">
            <w:rPr>
              <w:rStyle w:val="a5"/>
              <w:rFonts w:asciiTheme="majorHAnsi" w:hAnsiTheme="majorHAnsi"/>
              <w:sz w:val="24"/>
              <w:szCs w:val="24"/>
            </w:rPr>
            <w:t>radiodacha</w:t>
          </w:r>
        </w:hyperlink>
        <w:r w:rsidR="00B91CCE" w:rsidRPr="00D6201C">
          <w:rPr>
            <w:rStyle w:val="a5"/>
            <w:rFonts w:asciiTheme="majorHAnsi" w:hAnsiTheme="majorHAnsi"/>
            <w:sz w:val="24"/>
            <w:szCs w:val="24"/>
          </w:rPr>
          <w:t>.ru</w:t>
        </w:r>
      </w:hyperlink>
      <w:r w:rsidR="00B91CCE"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A038CA" w:rsidRPr="00D6201C">
        <w:rPr>
          <w:rFonts w:asciiTheme="majorHAnsi" w:eastAsia="Times New Roman" w:hAnsiTheme="majorHAnsi" w:cs="Times New Roman"/>
          <w:sz w:val="24"/>
          <w:szCs w:val="24"/>
        </w:rPr>
        <w:br/>
      </w:r>
      <w:r w:rsidR="00A038CA" w:rsidRPr="00D6201C">
        <w:rPr>
          <w:rFonts w:asciiTheme="majorHAnsi" w:eastAsia="Times New Roman" w:hAnsiTheme="majorHAnsi" w:cs="Times New Roman"/>
          <w:b/>
          <w:bCs/>
          <w:sz w:val="24"/>
          <w:szCs w:val="24"/>
        </w:rPr>
        <w:t>2. СПОСОБ И ТЕРРИТОРИЯ ПРОВЕДЕНИЯ</w:t>
      </w:r>
      <w:r w:rsidR="00A038CA" w:rsidRPr="00D6201C">
        <w:rPr>
          <w:rFonts w:asciiTheme="majorHAnsi" w:eastAsia="Times New Roman" w:hAnsiTheme="majorHAnsi" w:cs="Times New Roman"/>
          <w:sz w:val="24"/>
          <w:szCs w:val="24"/>
        </w:rPr>
        <w:br/>
        <w:t>2.1. Акция проводится на территории вещания Радиопрограммы.</w:t>
      </w:r>
      <w:r w:rsidR="00A038CA" w:rsidRPr="00D6201C">
        <w:rPr>
          <w:rFonts w:asciiTheme="majorHAnsi" w:eastAsia="Times New Roman" w:hAnsiTheme="majorHAnsi" w:cs="Times New Roman"/>
          <w:sz w:val="24"/>
          <w:szCs w:val="24"/>
        </w:rPr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="00A038CA" w:rsidRPr="00D6201C">
        <w:rPr>
          <w:rFonts w:asciiTheme="majorHAnsi" w:eastAsia="Times New Roman" w:hAnsiTheme="majorHAnsi" w:cs="Times New Roman"/>
          <w:sz w:val="24"/>
          <w:szCs w:val="24"/>
        </w:rPr>
        <w:br/>
        <w:t>2.3. Акция проводится в эфире Радио</w:t>
      </w:r>
      <w:r w:rsidR="00955678" w:rsidRPr="00D6201C">
        <w:rPr>
          <w:rFonts w:asciiTheme="majorHAnsi" w:eastAsia="Times New Roman" w:hAnsiTheme="majorHAnsi" w:cs="Times New Roman"/>
          <w:sz w:val="24"/>
          <w:szCs w:val="24"/>
        </w:rPr>
        <w:t>канала</w:t>
      </w:r>
      <w:r w:rsidR="00A038CA" w:rsidRPr="00D6201C">
        <w:rPr>
          <w:rFonts w:asciiTheme="majorHAnsi" w:eastAsia="Times New Roman" w:hAnsiTheme="majorHAnsi" w:cs="Times New Roman"/>
          <w:sz w:val="24"/>
          <w:szCs w:val="24"/>
        </w:rPr>
        <w:t xml:space="preserve"> и/или на сайте, в зависимости от условий Акции.</w:t>
      </w:r>
      <w:r w:rsidR="00A038CA" w:rsidRPr="00D6201C">
        <w:rPr>
          <w:rFonts w:asciiTheme="majorHAnsi" w:eastAsia="Times New Roman" w:hAnsiTheme="majorHAnsi" w:cs="Times New Roman"/>
          <w:sz w:val="24"/>
          <w:szCs w:val="24"/>
        </w:rPr>
        <w:br/>
        <w:t>2.4. Акция не является стимулирующим мероприятием в смысле ст. 9 ФЗ «О рекламе».</w:t>
      </w:r>
      <w:r w:rsidR="00A038CA" w:rsidRPr="00D6201C">
        <w:rPr>
          <w:rFonts w:asciiTheme="majorHAnsi" w:eastAsia="Times New Roman" w:hAnsiTheme="majorHAnsi" w:cs="Times New Roman"/>
          <w:sz w:val="24"/>
          <w:szCs w:val="24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2E30C375" w14:textId="1AFA3F8A" w:rsidR="00820AB0" w:rsidRPr="00D6201C" w:rsidRDefault="00A038CA" w:rsidP="000F0B8C">
      <w:pPr>
        <w:pStyle w:val="1"/>
        <w:spacing w:before="0" w:after="0"/>
        <w:rPr>
          <w:rFonts w:asciiTheme="majorHAnsi" w:eastAsia="Times New Roman" w:hAnsiTheme="majorHAnsi" w:cs="Times New Roman"/>
          <w:sz w:val="24"/>
          <w:szCs w:val="24"/>
        </w:rPr>
      </w:pPr>
      <w:r w:rsidRPr="00D6201C">
        <w:rPr>
          <w:rFonts w:asciiTheme="majorHAnsi" w:eastAsia="Times New Roman" w:hAnsiTheme="majorHAnsi" w:cs="Times New Roman"/>
          <w:sz w:val="24"/>
          <w:szCs w:val="24"/>
        </w:rPr>
        <w:lastRenderedPageBreak/>
        <w:br/>
      </w:r>
      <w:r w:rsidRPr="00D6201C">
        <w:rPr>
          <w:rFonts w:asciiTheme="majorHAnsi" w:eastAsia="Times New Roman" w:hAnsiTheme="majorHAnsi" w:cs="Times New Roman"/>
          <w:b/>
          <w:bCs/>
          <w:sz w:val="24"/>
          <w:szCs w:val="24"/>
        </w:rPr>
        <w:t>3. СРОКИ ПРОВЕДЕНИЯ</w:t>
      </w:r>
      <w:r w:rsidRPr="00D6201C">
        <w:rPr>
          <w:rFonts w:asciiTheme="majorHAnsi" w:eastAsia="Times New Roman" w:hAnsiTheme="majorHAnsi" w:cs="Times New Roman"/>
          <w:sz w:val="24"/>
          <w:szCs w:val="24"/>
        </w:rPr>
        <w:br/>
        <w:t xml:space="preserve">3.1. </w:t>
      </w:r>
      <w:r w:rsidR="00820AB0" w:rsidRPr="00D6201C">
        <w:rPr>
          <w:rFonts w:asciiTheme="majorHAnsi" w:eastAsia="Times New Roman" w:hAnsiTheme="majorHAnsi" w:cs="Times New Roman"/>
          <w:sz w:val="24"/>
          <w:szCs w:val="24"/>
        </w:rPr>
        <w:t>Акция проводится в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</w:rPr>
        <w:t xml:space="preserve"> эфире Радиоканала 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на сайте акции </w:t>
      </w:r>
      <w:hyperlink r:id="rId8" w:history="1">
        <w:r w:rsidR="00784BEE" w:rsidRPr="00D6201C">
          <w:rPr>
            <w:rStyle w:val="a5"/>
            <w:rFonts w:asciiTheme="majorHAnsi" w:eastAsiaTheme="minorHAnsi" w:hAnsiTheme="majorHAnsi" w:cstheme="minorBidi"/>
            <w:sz w:val="24"/>
            <w:szCs w:val="24"/>
            <w:lang w:val="ru-RU" w:eastAsia="en-US"/>
          </w:rPr>
          <w:t>www.cycloferon.</w:t>
        </w:r>
        <w:hyperlink r:id="rId9" w:tgtFrame="_blank" w:history="1">
          <w:r w:rsidR="00784BEE" w:rsidRPr="00D6201C">
            <w:rPr>
              <w:rStyle w:val="a5"/>
              <w:rFonts w:asciiTheme="majorHAnsi" w:eastAsiaTheme="minorHAnsi" w:hAnsiTheme="majorHAnsi" w:cstheme="minorBidi"/>
              <w:sz w:val="24"/>
              <w:szCs w:val="24"/>
              <w:lang w:val="ru-RU" w:eastAsia="en-US"/>
            </w:rPr>
            <w:t>radiodacha</w:t>
          </w:r>
        </w:hyperlink>
        <w:r w:rsidR="00784BEE" w:rsidRPr="00D6201C">
          <w:rPr>
            <w:rStyle w:val="a5"/>
            <w:rFonts w:asciiTheme="majorHAnsi" w:eastAsiaTheme="minorHAnsi" w:hAnsiTheme="majorHAnsi" w:cstheme="minorBidi"/>
            <w:sz w:val="24"/>
            <w:szCs w:val="24"/>
            <w:lang w:val="ru-RU" w:eastAsia="en-US"/>
          </w:rPr>
          <w:t>.ru</w:t>
        </w:r>
      </w:hyperlink>
      <w:r w:rsidR="00784BEE" w:rsidRPr="00D6201C">
        <w:rPr>
          <w:rStyle w:val="a5"/>
          <w:rFonts w:asciiTheme="majorHAnsi" w:eastAsiaTheme="minorHAnsi" w:hAnsiTheme="majorHAnsi" w:cstheme="minorBidi"/>
          <w:sz w:val="24"/>
          <w:szCs w:val="24"/>
          <w:lang w:val="ru-RU" w:eastAsia="en-US"/>
        </w:rPr>
        <w:br/>
      </w:r>
      <w:r w:rsidR="00620343" w:rsidRPr="00D6201C">
        <w:rPr>
          <w:rFonts w:asciiTheme="majorHAnsi" w:eastAsia="Times New Roman" w:hAnsiTheme="majorHAnsi" w:cs="Times New Roman"/>
          <w:sz w:val="24"/>
          <w:szCs w:val="24"/>
        </w:rPr>
        <w:t xml:space="preserve">в период с </w:t>
      </w:r>
      <w:r w:rsidR="007526CC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>00</w:t>
      </w:r>
      <w:r w:rsidR="00D6201C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>:00</w:t>
      </w:r>
      <w:r w:rsidR="007526CC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часов 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>03 февраля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</w:rPr>
        <w:t xml:space="preserve"> 20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20 </w:t>
      </w:r>
      <w:r w:rsidR="00AF1569" w:rsidRPr="00D6201C">
        <w:rPr>
          <w:rFonts w:asciiTheme="majorHAnsi" w:eastAsia="Times New Roman" w:hAnsiTheme="majorHAnsi" w:cs="Times New Roman"/>
          <w:sz w:val="24"/>
          <w:szCs w:val="24"/>
        </w:rPr>
        <w:t xml:space="preserve">г. </w:t>
      </w:r>
      <w:r w:rsidR="00AF1569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>до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526CC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>23:59</w:t>
      </w:r>
      <w:r w:rsidR="00AF1569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по московскому времени</w:t>
      </w:r>
      <w:r w:rsidR="007526CC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</w:rPr>
        <w:t>2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>8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>февраля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</w:rPr>
        <w:t xml:space="preserve"> 20</w:t>
      </w:r>
      <w:r w:rsidR="00620343" w:rsidRPr="00D6201C">
        <w:rPr>
          <w:rFonts w:asciiTheme="majorHAnsi" w:eastAsia="Times New Roman" w:hAnsiTheme="majorHAnsi" w:cs="Times New Roman"/>
          <w:sz w:val="24"/>
          <w:szCs w:val="24"/>
          <w:lang w:val="ru-RU"/>
        </w:rPr>
        <w:t>20</w:t>
      </w:r>
      <w:r w:rsidR="00820AB0" w:rsidRPr="00D6201C">
        <w:rPr>
          <w:rFonts w:asciiTheme="majorHAnsi" w:eastAsia="Times New Roman" w:hAnsiTheme="majorHAnsi" w:cs="Times New Roman"/>
          <w:sz w:val="24"/>
          <w:szCs w:val="24"/>
        </w:rPr>
        <w:t xml:space="preserve"> г., в порядке, предусмотренном настоящими Правилами.</w:t>
      </w:r>
    </w:p>
    <w:p w14:paraId="1FC723EA" w14:textId="4EA1A793" w:rsidR="00015795" w:rsidRPr="00D6201C" w:rsidRDefault="00DF4C59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3.2. Объявление Победителей</w:t>
      </w:r>
      <w:r w:rsidR="00A038CA"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осуществляется в эфире Радио</w:t>
      </w:r>
      <w:r w:rsidR="00955678"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канала</w:t>
      </w:r>
      <w:r w:rsidR="000834C4"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с 08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:00 10 февраля 2020 года</w:t>
      </w:r>
      <w:r w:rsidR="00AF1569"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до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09:00 </w:t>
      </w:r>
      <w:r w:rsidR="001608AC"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 м</w:t>
      </w:r>
      <w:r w:rsidR="00AF1569"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осковскому времени 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28 февраля 2020 в рабочие дни.</w:t>
      </w:r>
    </w:p>
    <w:p w14:paraId="35B99BA1" w14:textId="77777777" w:rsidR="00F13BFD" w:rsidRPr="00D6201C" w:rsidRDefault="00A038CA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Pr="00D6201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4. УЧАСТНИКИ АКЦИИ</w:t>
      </w:r>
      <w:r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4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.1. Участником Акции может стать любое физическое дееспособное лицо, являющееся гражданином Российской Федерации, достигшее 1</w:t>
      </w:r>
      <w:r w:rsidR="00955678"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8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  <w:t>4.2. Каждый Участник Акции: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D6201C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t>- должен знать и обязан соблюдать настоящие Правила;</w:t>
      </w:r>
      <w:r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</w:t>
      </w:r>
      <w:r w:rsidR="00F13BFD"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14:paraId="2C943E3D" w14:textId="77777777" w:rsidR="00B57235" w:rsidRPr="000D70F6" w:rsidRDefault="00DD5DA8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6201C">
        <w:rPr>
          <w:rFonts w:asciiTheme="majorHAnsi" w:eastAsia="Times New Roman" w:hAnsiTheme="majorHAnsi" w:cs="Times New Roman"/>
          <w:sz w:val="24"/>
          <w:szCs w:val="24"/>
          <w:lang w:eastAsia="ru-RU"/>
        </w:rPr>
        <w:t>4.4. Принимая участие в Акции, Участник соглашается и подтверждает свое согласие с тем, что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Организатор и/или Радиоканал</w:t>
      </w:r>
      <w:r w:rsidR="007526CC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вправе 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осуществлять сбор и хранение его персональных данных, необход</w:t>
      </w:r>
      <w:r w:rsidR="007526CC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имых для целей проведения Акции.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14:paraId="4E248054" w14:textId="77777777" w:rsidR="00DD5DA8" w:rsidRPr="000D70F6" w:rsidRDefault="007526CC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4.5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В Акции не могут принимать участие: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работники Организатора и их близкие родственники;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работники Радиоканала и их близкие родственники;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лица, признанные судом недееспособными;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лица, ста</w:t>
      </w:r>
      <w:r w:rsidR="0078539B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вшие Победителями и выигравшие п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риз</w:t>
      </w:r>
      <w:r w:rsidR="0078539B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ы</w:t>
      </w:r>
      <w:r w:rsidR="00DD5DA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других Акциях Организатора в течение 60 дней.</w:t>
      </w:r>
    </w:p>
    <w:p w14:paraId="695BEC02" w14:textId="77777777" w:rsidR="00955678" w:rsidRPr="000D70F6" w:rsidRDefault="0078539B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4.6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</w:t>
      </w:r>
      <w:r w:rsidR="004D3A9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14:paraId="41951457" w14:textId="77777777" w:rsidR="000F0B8C" w:rsidRDefault="000F0B8C" w:rsidP="000F0B8C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14:paraId="0679EC3C" w14:textId="329CCB93" w:rsidR="0078539B" w:rsidRPr="000D70F6" w:rsidRDefault="00A038CA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5. ПОРЯДОК ПРОВЕДЕНИЯ АКЦИИ</w:t>
      </w:r>
      <w:r w:rsidR="009714ED"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5.1. 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Акция проводится с </w:t>
      </w:r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00:00 часов 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03.02.2020 г. по 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23:59 </w:t>
      </w:r>
      <w:r w:rsidR="00685179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часов 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 м</w:t>
      </w:r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осковскому времени 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28.02.2020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г. </w:t>
      </w:r>
    </w:p>
    <w:p w14:paraId="0E6875AB" w14:textId="77777777" w:rsidR="004278E3" w:rsidRPr="000D70F6" w:rsidRDefault="0078539B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5.2</w:t>
      </w:r>
      <w:r w:rsidR="00D343BF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Для участия в Акции Участнику необходимо</w:t>
      </w:r>
      <w:r w:rsidR="004278E3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:</w:t>
      </w:r>
    </w:p>
    <w:p w14:paraId="5876D99E" w14:textId="77777777" w:rsidR="004278E3" w:rsidRPr="000D70F6" w:rsidRDefault="004278E3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- 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зарегистрироваться и написать пост на тему «Умная</w:t>
      </w:r>
      <w:r w:rsidR="000157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забота</w:t>
      </w:r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» на сайте проекта </w:t>
      </w:r>
      <w:hyperlink r:id="rId10" w:history="1">
        <w:r w:rsidR="00563A36" w:rsidRPr="000D70F6">
          <w:rPr>
            <w:rStyle w:val="a5"/>
            <w:rFonts w:asciiTheme="majorHAnsi" w:eastAsia="Times New Roman" w:hAnsiTheme="majorHAnsi" w:cs="Times New Roman"/>
            <w:sz w:val="24"/>
            <w:szCs w:val="24"/>
            <w:lang w:val="ru" w:eastAsia="ru-RU"/>
          </w:rPr>
          <w:t>www.cycloferon.radiodacha.ru</w:t>
        </w:r>
      </w:hyperlink>
      <w:r w:rsidR="00563A3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</w:t>
      </w:r>
      <w:r w:rsidR="00FA31B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Пост может быть в форме рассуждения, воспоминания из детства, наблюдения из жизни, небольшого рассказа, стихотворения</w:t>
      </w:r>
      <w:r w:rsidR="003968E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содержать видео файл или фото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14:paraId="62875A96" w14:textId="52186096" w:rsidR="00407E66" w:rsidRPr="000D70F6" w:rsidRDefault="004278E3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после того, как пост п</w:t>
      </w:r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рошел </w:t>
      </w:r>
      <w:proofErr w:type="spellStart"/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модерацию</w:t>
      </w:r>
      <w:proofErr w:type="spellEnd"/>
      <w:r w:rsidR="0078539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и появился у участника в личном кабинете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на сайте проекта </w:t>
      </w:r>
      <w:hyperlink r:id="rId11" w:history="1">
        <w:r w:rsidRPr="000D70F6">
          <w:rPr>
            <w:rStyle w:val="a5"/>
            <w:rFonts w:asciiTheme="majorHAnsi" w:eastAsia="Times New Roman" w:hAnsiTheme="majorHAnsi" w:cs="Times New Roman"/>
            <w:sz w:val="24"/>
            <w:szCs w:val="24"/>
            <w:lang w:val="ru" w:eastAsia="ru-RU"/>
          </w:rPr>
          <w:t>www.cycloferon.radiodacha.ru</w:t>
        </w:r>
      </w:hyperlink>
      <w:r w:rsidR="0078539B" w:rsidRPr="000D70F6">
        <w:rPr>
          <w:rStyle w:val="a5"/>
          <w:rFonts w:asciiTheme="majorHAnsi" w:eastAsia="Times New Roman" w:hAnsiTheme="majorHAnsi" w:cs="Times New Roman"/>
          <w:sz w:val="24"/>
          <w:szCs w:val="24"/>
          <w:lang w:val="ru" w:eastAsia="ru-RU"/>
        </w:rPr>
        <w:t xml:space="preserve">,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поделиться постом </w:t>
      </w:r>
      <w:r w:rsidR="008609C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в одной или нескольких социальных сетях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(</w:t>
      </w:r>
      <w:proofErr w:type="spellStart"/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vk</w:t>
      </w:r>
      <w:proofErr w:type="spellEnd"/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com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1608AC" w:rsidRPr="000D70F6">
        <w:rPr>
          <w:rFonts w:asciiTheme="majorHAnsi" w:hAnsiTheme="majorHAnsi"/>
          <w:sz w:val="24"/>
          <w:szCs w:val="24"/>
        </w:rPr>
        <w:t xml:space="preserve"> 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facebook.com, instagram.com,</w:t>
      </w:r>
      <w:r w:rsidR="001608AC" w:rsidRPr="000D70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ok.r</w:t>
      </w:r>
      <w:proofErr w:type="spellEnd"/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  <w:t>u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), </w:t>
      </w:r>
      <w:r w:rsidR="00502D5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обязательно, указав два </w:t>
      </w:r>
      <w:proofErr w:type="spellStart"/>
      <w:r w:rsidR="00B5723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хештег</w:t>
      </w:r>
      <w:r w:rsidR="00502D5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proofErr w:type="spellEnd"/>
      <w:r w:rsidR="00B5723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8609C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Умная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Забота</w:t>
      </w:r>
      <w:proofErr w:type="spellEnd"/>
      <w:r w:rsidR="00182BAD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и </w:t>
      </w:r>
      <w:r w:rsidR="003968E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#</w:t>
      </w:r>
      <w:r w:rsidR="003968E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Циклоферон</w:t>
      </w:r>
      <w:r w:rsidR="001608A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</w:p>
    <w:p w14:paraId="7DAB24AC" w14:textId="77777777" w:rsidR="00015795" w:rsidRPr="000D70F6" w:rsidRDefault="00502D52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5.3</w:t>
      </w:r>
      <w:r w:rsidR="00A46FB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</w:t>
      </w:r>
      <w:r w:rsidR="000157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Форма регистрации</w:t>
      </w:r>
      <w:r w:rsidR="00A46FB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участника акции. </w:t>
      </w:r>
    </w:p>
    <w:p w14:paraId="29AAE82D" w14:textId="77777777" w:rsidR="00A46FB5" w:rsidRPr="000D70F6" w:rsidRDefault="00502D52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При заполнении формы регистрации участник дает согласие</w:t>
      </w:r>
      <w:r w:rsidR="00A46FB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:</w:t>
      </w:r>
    </w:p>
    <w:p w14:paraId="1C99CC68" w14:textId="77777777" w:rsidR="00A46FB5" w:rsidRPr="000D70F6" w:rsidRDefault="00A46FB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- на обработку персональных данных,</w:t>
      </w:r>
    </w:p>
    <w:p w14:paraId="53438540" w14:textId="77777777" w:rsidR="00A46FB5" w:rsidRPr="000D70F6" w:rsidRDefault="00A46FB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- на получение e-mail писем с адреса </w:t>
      </w:r>
      <w:hyperlink r:id="rId12" w:history="1">
        <w:r w:rsidR="00B57235" w:rsidRPr="000D70F6">
          <w:rPr>
            <w:rStyle w:val="a5"/>
            <w:rFonts w:asciiTheme="majorHAnsi" w:eastAsia="Times New Roman" w:hAnsiTheme="majorHAnsi" w:cs="Times New Roman"/>
            <w:sz w:val="24"/>
            <w:szCs w:val="24"/>
            <w:lang w:val="ru" w:eastAsia="ru-RU"/>
          </w:rPr>
          <w:t>um</w:t>
        </w:r>
        <w:r w:rsidR="00B57235" w:rsidRPr="000D70F6">
          <w:rPr>
            <w:rStyle w:val="a5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dacha</w:t>
        </w:r>
        <w:r w:rsidR="00B57235" w:rsidRPr="000D70F6">
          <w:rPr>
            <w:rStyle w:val="a5"/>
            <w:rFonts w:asciiTheme="majorHAnsi" w:eastAsia="Times New Roman" w:hAnsiTheme="majorHAnsi" w:cs="Times New Roman"/>
            <w:sz w:val="24"/>
            <w:szCs w:val="24"/>
            <w:lang w:val="ru" w:eastAsia="ru-RU"/>
          </w:rPr>
          <w:t>@</w:t>
        </w:r>
        <w:r w:rsidR="00B57235" w:rsidRPr="000D70F6">
          <w:rPr>
            <w:rStyle w:val="a5"/>
            <w:rFonts w:asciiTheme="majorHAnsi" w:eastAsia="Times New Roman" w:hAnsiTheme="majorHAnsi" w:cs="Times New Roman"/>
            <w:sz w:val="24"/>
            <w:szCs w:val="24"/>
            <w:lang w:val="en-US" w:eastAsia="ru-RU"/>
          </w:rPr>
          <w:t>krutoymedia</w:t>
        </w:r>
        <w:r w:rsidR="00B57235" w:rsidRPr="000D70F6">
          <w:rPr>
            <w:rStyle w:val="a5"/>
            <w:rFonts w:asciiTheme="majorHAnsi" w:eastAsia="Times New Roman" w:hAnsiTheme="majorHAnsi" w:cs="Times New Roman"/>
            <w:sz w:val="24"/>
            <w:szCs w:val="24"/>
            <w:lang w:val="ru" w:eastAsia="ru-RU"/>
          </w:rPr>
          <w:t>.ru</w:t>
        </w:r>
      </w:hyperlink>
    </w:p>
    <w:p w14:paraId="605BCF6D" w14:textId="77777777" w:rsidR="00B57235" w:rsidRPr="000D70F6" w:rsidRDefault="00B5723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- на </w:t>
      </w:r>
      <w:r w:rsidR="00502D5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безоговорочное принятие Правил Акции.</w:t>
      </w:r>
    </w:p>
    <w:p w14:paraId="3D316702" w14:textId="77777777" w:rsidR="00A46FB5" w:rsidRPr="000D70F6" w:rsidRDefault="00A46FB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После заполнения всех полей Регистрации и подтверждения всех согласий, участнику на указанный e-mail</w:t>
      </w:r>
      <w:r w:rsidR="00846CE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будет отправлено письмо.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Для завершения Регистрации участнику нужно открыть письмо и перейти по ссылке в нем.</w:t>
      </w:r>
      <w:r w:rsidR="005A65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З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апрос на отправку ссылки активации выполняется не чаще трех</w:t>
      </w:r>
      <w:r w:rsidR="005A65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раз в сутки.</w:t>
      </w:r>
    </w:p>
    <w:p w14:paraId="2B498C79" w14:textId="77777777" w:rsidR="00820AB0" w:rsidRPr="000D70F6" w:rsidRDefault="00D343BF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5.4.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Если Участник не </w:t>
      </w:r>
      <w:r w:rsidR="005A65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выполняет требования пунктов 5.1 и 5.2 наст</w:t>
      </w:r>
      <w:r w:rsidR="00502D5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оящих правил, он не становится Участником А</w:t>
      </w:r>
      <w:r w:rsidR="005A65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кции и не может претендовать на получение призов.</w:t>
      </w:r>
    </w:p>
    <w:p w14:paraId="3F9EC224" w14:textId="77777777" w:rsidR="00DF4C59" w:rsidRPr="000D70F6" w:rsidRDefault="00D343BF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</w:t>
      </w:r>
      <w:r w:rsidR="00DF4C5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</w:t>
      </w:r>
      <w:r w:rsidR="00DF4C5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Жюри в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своем выборе руководствуется </w:t>
      </w:r>
      <w:r w:rsidR="00DF4C5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настоящим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и Правилами и темой Акции</w:t>
      </w:r>
      <w:r w:rsidR="00DF4C5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Победителем становится автор самого интересного и креативного поста, по оценке конкурсной комиссии.</w:t>
      </w:r>
    </w:p>
    <w:p w14:paraId="488AC428" w14:textId="77777777" w:rsidR="00776863" w:rsidRPr="000D70F6" w:rsidRDefault="00D343BF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bCs/>
          <w:sz w:val="24"/>
          <w:szCs w:val="24"/>
          <w:lang w:val="ru" w:eastAsia="ru-RU"/>
        </w:rPr>
        <w:t>5.6.</w:t>
      </w:r>
      <w:r w:rsidR="00776863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Ежедневно по будням жюри собственным усмотрением, определяют Участника Акции – автора самого интересного и креативн</w:t>
      </w:r>
      <w:r w:rsidR="00F52EF1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ого поста на текущую дату Акции. Он становится </w:t>
      </w:r>
      <w:r w:rsidR="00776863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r w:rsidR="00F52EF1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Победителем и получает приз дня.</w:t>
      </w:r>
    </w:p>
    <w:p w14:paraId="0E940DA6" w14:textId="77777777" w:rsidR="00F52EF1" w:rsidRPr="000D70F6" w:rsidRDefault="00D343BF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5.7.</w:t>
      </w:r>
      <w:r w:rsidR="00776863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 27 февраля 2020 года жюри </w:t>
      </w:r>
      <w:r w:rsidR="00F52EF1"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собственным усмотрением, определяют Участника Акции – автора самого интересного и креативного поста на текущую дату Акции. Он становится  Победителем и получает главный приз Акции.</w:t>
      </w:r>
    </w:p>
    <w:p w14:paraId="60DC47FC" w14:textId="431C8833" w:rsidR="00776863" w:rsidRPr="000D70F6" w:rsidRDefault="00776863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5.6</w:t>
      </w:r>
      <w:r w:rsidR="000F0B8C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. </w:t>
      </w:r>
      <w:r w:rsidRPr="000D70F6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График розыгрыша призов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776863" w:rsidRPr="000D70F6" w14:paraId="2C3AEE9B" w14:textId="77777777" w:rsidTr="00126CF8">
        <w:tc>
          <w:tcPr>
            <w:tcW w:w="4785" w:type="dxa"/>
          </w:tcPr>
          <w:p w14:paraId="7DC26E9A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Период размещения постов на сайте участниками </w:t>
            </w:r>
          </w:p>
        </w:tc>
        <w:tc>
          <w:tcPr>
            <w:tcW w:w="4786" w:type="dxa"/>
          </w:tcPr>
          <w:p w14:paraId="271A04E8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Публикация поста победителя дня на сайте и объявление в эфире</w:t>
            </w:r>
          </w:p>
        </w:tc>
      </w:tr>
      <w:tr w:rsidR="00776863" w:rsidRPr="000D70F6" w14:paraId="21BD4E2C" w14:textId="77777777" w:rsidTr="00126CF8">
        <w:tc>
          <w:tcPr>
            <w:tcW w:w="4785" w:type="dxa"/>
          </w:tcPr>
          <w:p w14:paraId="6BE07E3B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07-02-2020</w:t>
            </w:r>
          </w:p>
        </w:tc>
        <w:tc>
          <w:tcPr>
            <w:tcW w:w="4786" w:type="dxa"/>
          </w:tcPr>
          <w:p w14:paraId="1E579A0B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10-02-2020</w:t>
            </w:r>
          </w:p>
        </w:tc>
      </w:tr>
      <w:tr w:rsidR="00776863" w:rsidRPr="000D70F6" w14:paraId="394C8457" w14:textId="77777777" w:rsidTr="00126CF8">
        <w:tc>
          <w:tcPr>
            <w:tcW w:w="4785" w:type="dxa"/>
          </w:tcPr>
          <w:p w14:paraId="766CADF8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10-02-2020</w:t>
            </w:r>
          </w:p>
        </w:tc>
        <w:tc>
          <w:tcPr>
            <w:tcW w:w="4786" w:type="dxa"/>
          </w:tcPr>
          <w:p w14:paraId="425B07F1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11-02-2020</w:t>
            </w:r>
          </w:p>
        </w:tc>
      </w:tr>
      <w:tr w:rsidR="00776863" w:rsidRPr="000D70F6" w14:paraId="38B60CD3" w14:textId="77777777" w:rsidTr="00126CF8">
        <w:tc>
          <w:tcPr>
            <w:tcW w:w="4785" w:type="dxa"/>
          </w:tcPr>
          <w:p w14:paraId="477DC4A3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11-02-2020</w:t>
            </w:r>
          </w:p>
        </w:tc>
        <w:tc>
          <w:tcPr>
            <w:tcW w:w="4786" w:type="dxa"/>
          </w:tcPr>
          <w:p w14:paraId="3EED828C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12-02-2020</w:t>
            </w:r>
          </w:p>
        </w:tc>
      </w:tr>
      <w:tr w:rsidR="00776863" w:rsidRPr="000D70F6" w14:paraId="5C4C8807" w14:textId="77777777" w:rsidTr="00126CF8">
        <w:tc>
          <w:tcPr>
            <w:tcW w:w="4785" w:type="dxa"/>
          </w:tcPr>
          <w:p w14:paraId="3B16DDEF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12-02-2020</w:t>
            </w:r>
          </w:p>
        </w:tc>
        <w:tc>
          <w:tcPr>
            <w:tcW w:w="4786" w:type="dxa"/>
          </w:tcPr>
          <w:p w14:paraId="774CE726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13-02-2020</w:t>
            </w:r>
          </w:p>
        </w:tc>
      </w:tr>
      <w:tr w:rsidR="00776863" w:rsidRPr="000D70F6" w14:paraId="51CA8DE8" w14:textId="77777777" w:rsidTr="00126CF8">
        <w:tc>
          <w:tcPr>
            <w:tcW w:w="4785" w:type="dxa"/>
          </w:tcPr>
          <w:p w14:paraId="7F0B4BAE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13-02-2020</w:t>
            </w:r>
          </w:p>
        </w:tc>
        <w:tc>
          <w:tcPr>
            <w:tcW w:w="4786" w:type="dxa"/>
          </w:tcPr>
          <w:p w14:paraId="6F635BED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14-02-2020</w:t>
            </w:r>
          </w:p>
        </w:tc>
      </w:tr>
      <w:tr w:rsidR="00776863" w:rsidRPr="000D70F6" w14:paraId="377D1F65" w14:textId="77777777" w:rsidTr="00126CF8">
        <w:tc>
          <w:tcPr>
            <w:tcW w:w="4785" w:type="dxa"/>
          </w:tcPr>
          <w:p w14:paraId="62B2CC07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14-02-2020</w:t>
            </w:r>
          </w:p>
        </w:tc>
        <w:tc>
          <w:tcPr>
            <w:tcW w:w="4786" w:type="dxa"/>
          </w:tcPr>
          <w:p w14:paraId="004A2514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17-02-2020</w:t>
            </w:r>
          </w:p>
        </w:tc>
      </w:tr>
      <w:tr w:rsidR="00776863" w:rsidRPr="000D70F6" w14:paraId="500319B8" w14:textId="77777777" w:rsidTr="00126CF8">
        <w:tc>
          <w:tcPr>
            <w:tcW w:w="4785" w:type="dxa"/>
          </w:tcPr>
          <w:p w14:paraId="562A4932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17-02-2020</w:t>
            </w:r>
          </w:p>
        </w:tc>
        <w:tc>
          <w:tcPr>
            <w:tcW w:w="4786" w:type="dxa"/>
          </w:tcPr>
          <w:p w14:paraId="2F46F3C8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18-02-2020</w:t>
            </w:r>
          </w:p>
        </w:tc>
      </w:tr>
      <w:tr w:rsidR="00776863" w:rsidRPr="000D70F6" w14:paraId="53B9E3B0" w14:textId="77777777" w:rsidTr="00126CF8">
        <w:tc>
          <w:tcPr>
            <w:tcW w:w="4785" w:type="dxa"/>
          </w:tcPr>
          <w:p w14:paraId="21FE8E6C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18-02-2020</w:t>
            </w:r>
          </w:p>
        </w:tc>
        <w:tc>
          <w:tcPr>
            <w:tcW w:w="4786" w:type="dxa"/>
          </w:tcPr>
          <w:p w14:paraId="3DAA9243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19-02-2020</w:t>
            </w:r>
          </w:p>
        </w:tc>
      </w:tr>
      <w:tr w:rsidR="00776863" w:rsidRPr="000D70F6" w14:paraId="6510F61C" w14:textId="77777777" w:rsidTr="00126CF8">
        <w:tc>
          <w:tcPr>
            <w:tcW w:w="4785" w:type="dxa"/>
          </w:tcPr>
          <w:p w14:paraId="1D60BE7E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19-02-2020</w:t>
            </w:r>
          </w:p>
        </w:tc>
        <w:tc>
          <w:tcPr>
            <w:tcW w:w="4786" w:type="dxa"/>
          </w:tcPr>
          <w:p w14:paraId="23789C4D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20-02-2020 </w:t>
            </w:r>
          </w:p>
        </w:tc>
      </w:tr>
      <w:tr w:rsidR="00776863" w:rsidRPr="000D70F6" w14:paraId="010D951E" w14:textId="77777777" w:rsidTr="00126CF8">
        <w:tc>
          <w:tcPr>
            <w:tcW w:w="4785" w:type="dxa"/>
          </w:tcPr>
          <w:p w14:paraId="56BE7C98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lastRenderedPageBreak/>
              <w:t>До 20-02-2020</w:t>
            </w:r>
          </w:p>
        </w:tc>
        <w:tc>
          <w:tcPr>
            <w:tcW w:w="4786" w:type="dxa"/>
          </w:tcPr>
          <w:p w14:paraId="64BEA6B0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21-02-2020</w:t>
            </w:r>
          </w:p>
        </w:tc>
      </w:tr>
      <w:tr w:rsidR="00776863" w:rsidRPr="000D70F6" w14:paraId="75992A13" w14:textId="77777777" w:rsidTr="00126CF8">
        <w:tc>
          <w:tcPr>
            <w:tcW w:w="4785" w:type="dxa"/>
          </w:tcPr>
          <w:p w14:paraId="011E57F3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До 21-02-2020 </w:t>
            </w:r>
          </w:p>
        </w:tc>
        <w:tc>
          <w:tcPr>
            <w:tcW w:w="4786" w:type="dxa"/>
          </w:tcPr>
          <w:p w14:paraId="0420B3AA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25-02-2020</w:t>
            </w:r>
          </w:p>
        </w:tc>
      </w:tr>
      <w:tr w:rsidR="00776863" w:rsidRPr="000D70F6" w14:paraId="00E401FE" w14:textId="77777777" w:rsidTr="00126CF8">
        <w:tc>
          <w:tcPr>
            <w:tcW w:w="4785" w:type="dxa"/>
          </w:tcPr>
          <w:p w14:paraId="0FF01E01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25-02-2020</w:t>
            </w:r>
          </w:p>
        </w:tc>
        <w:tc>
          <w:tcPr>
            <w:tcW w:w="4786" w:type="dxa"/>
          </w:tcPr>
          <w:p w14:paraId="09BBB38E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26-02-2020</w:t>
            </w:r>
          </w:p>
        </w:tc>
      </w:tr>
      <w:tr w:rsidR="00776863" w:rsidRPr="000D70F6" w14:paraId="6C21812C" w14:textId="77777777" w:rsidTr="00126CF8">
        <w:tc>
          <w:tcPr>
            <w:tcW w:w="4785" w:type="dxa"/>
          </w:tcPr>
          <w:p w14:paraId="462D119D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26-02-2020</w:t>
            </w:r>
          </w:p>
        </w:tc>
        <w:tc>
          <w:tcPr>
            <w:tcW w:w="4786" w:type="dxa"/>
          </w:tcPr>
          <w:p w14:paraId="4A09918C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27-02-2020</w:t>
            </w:r>
          </w:p>
        </w:tc>
      </w:tr>
      <w:tr w:rsidR="00776863" w:rsidRPr="000D70F6" w14:paraId="539E4A8C" w14:textId="77777777" w:rsidTr="00126CF8">
        <w:tc>
          <w:tcPr>
            <w:tcW w:w="4785" w:type="dxa"/>
          </w:tcPr>
          <w:p w14:paraId="5C65629A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Период размещения постов участников на сайте проекта </w:t>
            </w:r>
          </w:p>
        </w:tc>
        <w:tc>
          <w:tcPr>
            <w:tcW w:w="4786" w:type="dxa"/>
          </w:tcPr>
          <w:p w14:paraId="3884A442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Публикация поста победителя и поздравление его в эфире </w:t>
            </w:r>
          </w:p>
        </w:tc>
      </w:tr>
      <w:tr w:rsidR="00776863" w:rsidRPr="000D70F6" w14:paraId="2388B904" w14:textId="77777777" w:rsidTr="00126CF8">
        <w:tc>
          <w:tcPr>
            <w:tcW w:w="4785" w:type="dxa"/>
          </w:tcPr>
          <w:p w14:paraId="7A9EBD24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До 27-02-2020</w:t>
            </w:r>
          </w:p>
        </w:tc>
        <w:tc>
          <w:tcPr>
            <w:tcW w:w="4786" w:type="dxa"/>
          </w:tcPr>
          <w:p w14:paraId="36CAF794" w14:textId="77777777" w:rsidR="00776863" w:rsidRPr="000D70F6" w:rsidRDefault="00776863" w:rsidP="000F0B8C">
            <w:pPr>
              <w:spacing w:line="276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0D70F6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28-02-2020</w:t>
            </w:r>
          </w:p>
        </w:tc>
      </w:tr>
    </w:tbl>
    <w:p w14:paraId="4F2E9689" w14:textId="77777777" w:rsidR="00776863" w:rsidRPr="000D70F6" w:rsidRDefault="00776863" w:rsidP="000F0B8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</w:p>
    <w:p w14:paraId="4951D591" w14:textId="77777777" w:rsidR="00776863" w:rsidRPr="000D70F6" w:rsidRDefault="00776863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</w:p>
    <w:p w14:paraId="637B06AC" w14:textId="77777777" w:rsidR="00FA58BB" w:rsidRPr="000D70F6" w:rsidRDefault="00FA58BB" w:rsidP="000F0B8C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" w:eastAsia="ru-RU"/>
        </w:rPr>
        <w:t>6. ТРЕБОВАНИЯ К ПОСТАМ УЧАСТНИКОВ</w:t>
      </w:r>
      <w:r w:rsidR="00375C34" w:rsidRPr="000D70F6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ru" w:eastAsia="ru-RU"/>
        </w:rPr>
        <w:t xml:space="preserve"> </w:t>
      </w:r>
    </w:p>
    <w:p w14:paraId="01BBDD03" w14:textId="77777777" w:rsidR="00FA58BB" w:rsidRPr="000D70F6" w:rsidRDefault="00FA58BB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6.1.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Содержание поста и материалы к нему, фото или видео, должны </w:t>
      </w:r>
      <w:r w:rsidR="00846CE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соответствовать теме Акции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</w:p>
    <w:p w14:paraId="1F1A7E7B" w14:textId="77777777" w:rsidR="00FA58BB" w:rsidRPr="000D70F6" w:rsidRDefault="00FA58BB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6.2.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Запрещено написание постов, которые содержат ненормативную лексику, оскорбления, призывы к насилию, экстремизму, к религиозному фанатизму и другие темы, не относящиеся к теме </w:t>
      </w:r>
      <w:r w:rsidR="00846CE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Акции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</w:p>
    <w:p w14:paraId="5672E59D" w14:textId="77777777" w:rsidR="00FA58BB" w:rsidRPr="000D70F6" w:rsidRDefault="00FA58BB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3. Запрещено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прикрепление к посту файлов, которые содержат тематику с порнографией, эротикой, насилием, а также любых других тем, не 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относящихся</w:t>
      </w:r>
      <w:r w:rsidR="00846CE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к теме Акции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</w:p>
    <w:p w14:paraId="10DF99F8" w14:textId="18ECC4A7" w:rsidR="00FA58BB" w:rsidRPr="000D70F6" w:rsidRDefault="00375C3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6.4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Максимальное количество символов в посте: </w:t>
      </w:r>
      <w:r w:rsidR="008C068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3000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штук</w:t>
      </w:r>
    </w:p>
    <w:p w14:paraId="6D228214" w14:textId="77777777" w:rsidR="00FA58BB" w:rsidRPr="000D70F6" w:rsidRDefault="00375C3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</w:t>
      </w:r>
      <w:r w:rsidR="00422CF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5. Загружаемая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картинка может быть </w:t>
      </w:r>
      <w:r w:rsidR="00422CF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следующих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форматов: JPG, .JPEG, .BM</w:t>
      </w:r>
    </w:p>
    <w:p w14:paraId="5FE521F0" w14:textId="77777777" w:rsidR="00FA58BB" w:rsidRPr="000D70F6" w:rsidRDefault="00375C3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6.6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Размер картинки не должен превышать 5 Мбайт</w:t>
      </w:r>
    </w:p>
    <w:p w14:paraId="7453EAF2" w14:textId="77777777" w:rsidR="00FA58BB" w:rsidRPr="000D70F6" w:rsidRDefault="00457FF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6.7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Видео может быть </w:t>
      </w:r>
      <w:r w:rsidR="00375C34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следующих форматов: 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MP4 (H.264 кодирование)</w:t>
      </w:r>
    </w:p>
    <w:p w14:paraId="5269424B" w14:textId="77777777" w:rsidR="00FA58BB" w:rsidRPr="000D70F6" w:rsidRDefault="00457FF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6.8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8229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FA58BB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Продолжительность видеоролика не должна превышать три минуты</w:t>
      </w:r>
    </w:p>
    <w:p w14:paraId="2B21252B" w14:textId="77777777" w:rsidR="00457FF5" w:rsidRPr="000D70F6" w:rsidRDefault="00457FF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6.9. Участник может отправить не более трех постов в сутки</w:t>
      </w:r>
    </w:p>
    <w:p w14:paraId="319BA802" w14:textId="7EFF3FE9" w:rsidR="00457FF5" w:rsidRPr="000D70F6" w:rsidRDefault="00457FF5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6.10. Участник может быть заблокирован за 3 и более по</w:t>
      </w:r>
      <w:r w:rsidR="008C0688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с</w:t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та не соответствующие Правилам А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кции.</w:t>
      </w:r>
    </w:p>
    <w:p w14:paraId="3B890FD8" w14:textId="77777777" w:rsidR="00311124" w:rsidRPr="000D70F6" w:rsidRDefault="0031112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6.11. Восстанав</w:t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ливать пароль личного кабинета У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частник может не более трех раз в сутки.</w:t>
      </w:r>
    </w:p>
    <w:p w14:paraId="1431B760" w14:textId="77777777" w:rsidR="005A654C" w:rsidRPr="000D70F6" w:rsidRDefault="005A654C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</w:p>
    <w:p w14:paraId="5254928C" w14:textId="77777777" w:rsidR="00C9550C" w:rsidRPr="000D70F6" w:rsidRDefault="001272D7" w:rsidP="000F0B8C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7</w:t>
      </w:r>
      <w:r w:rsidR="00A038CA"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 ПОРЯДОК ВЫДАЧИ ПРИЗОВ</w:t>
      </w:r>
    </w:p>
    <w:p w14:paraId="1186F94D" w14:textId="77777777" w:rsidR="004D3A95" w:rsidRPr="000D70F6" w:rsidRDefault="00A038CA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7</w:t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.1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Призы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вручаются</w:t>
      </w:r>
      <w:r w:rsidR="00CA7C06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с 24.02.2020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г. по 31.0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4</w:t>
      </w:r>
      <w:r w:rsidR="00820AB0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.2020 г.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, о чем сообщается непосредственно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Победителю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который имее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т право на получение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риза.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="001272D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7.2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Представитель Организатора связывается с каждым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Победителем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сведений, сообщенных Победителей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осуществляются Организатором Акции самостоятельно, по его собственному усмотрению, и относятся к е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го исключительной компетенции.</w:t>
      </w:r>
    </w:p>
    <w:p w14:paraId="0216BCCB" w14:textId="77777777" w:rsidR="00F13BFD" w:rsidRPr="000D70F6" w:rsidRDefault="001272D7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7.3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D5DA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С </w:t>
      </w:r>
      <w:r w:rsidR="009714E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момента получения Приза Победитель</w:t>
      </w:r>
      <w:r w:rsidR="00DD5DA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несет ответственность за уплату всех применимых налогов и иных обязательных платежей, установленных действующим законодательством РФ.  </w:t>
      </w:r>
    </w:p>
    <w:p w14:paraId="3D55659A" w14:textId="77777777" w:rsidR="00F13BFD" w:rsidRPr="000D70F6" w:rsidRDefault="001272D7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DD5DA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4.</w:t>
      </w:r>
      <w:r w:rsidR="00DD5DA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Замена присужденного приза, в том числе денежной компенсацией, не производится. </w:t>
      </w:r>
    </w:p>
    <w:p w14:paraId="1027A515" w14:textId="77777777" w:rsidR="004D3A95" w:rsidRPr="000D70F6" w:rsidRDefault="001272D7" w:rsidP="000F0B8C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lastRenderedPageBreak/>
        <w:t>7</w:t>
      </w:r>
      <w:r w:rsidR="004D3A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5</w:t>
      </w:r>
      <w:r w:rsidR="00A3435E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Указанные в</w:t>
      </w:r>
      <w:r w:rsidR="004D3A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п.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4D3A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п.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3.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</w:t>
      </w:r>
      <w:r w:rsidR="004D3A9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налоги и иные платежи в соответствии с</w:t>
      </w:r>
      <w:r w:rsidR="004D3A95" w:rsidRPr="000D70F6">
        <w:rPr>
          <w:rFonts w:asciiTheme="majorHAnsi" w:hAnsiTheme="majorHAnsi"/>
          <w:color w:val="000000"/>
          <w:sz w:val="24"/>
          <w:szCs w:val="24"/>
        </w:rPr>
        <w:t xml:space="preserve"> законодательством РФ Организатором не компенсируются и не возмещаются.</w:t>
      </w:r>
    </w:p>
    <w:p w14:paraId="5BF4E2D4" w14:textId="77777777" w:rsidR="001742AD" w:rsidRPr="000D70F6" w:rsidRDefault="001272D7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6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В случае, если Победитель </w:t>
      </w:r>
      <w:r w:rsidR="001541F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в течение одног</w:t>
      </w:r>
      <w:r w:rsidR="00CD6EC7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 месяца со дня объявления его П</w:t>
      </w:r>
      <w:r w:rsidR="001541F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обедителем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мотрению распорядиться призом.</w:t>
      </w:r>
    </w:p>
    <w:p w14:paraId="5CAED4CD" w14:textId="77777777" w:rsidR="001742AD" w:rsidRPr="000D70F6" w:rsidRDefault="001272D7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7.7.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Для получения Приза Организатор Акции в праве потребовать у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Победителя 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предоставить следующий перечень документов: паспорт (в том числе копию страницы с указанием прописки или копию свидетельства о временной регистрации), свидетельство ИНН, СНИЛС и другие.</w:t>
      </w:r>
    </w:p>
    <w:p w14:paraId="3A26AAFE" w14:textId="77777777" w:rsidR="001742AD" w:rsidRPr="000D70F6" w:rsidRDefault="00151DEA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7.8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Приз может быть вручен:</w:t>
      </w:r>
    </w:p>
    <w:p w14:paraId="787AA90A" w14:textId="77777777" w:rsidR="001742AD" w:rsidRPr="000D70F6" w:rsidRDefault="00701FB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обедителям из Москвы – лично в офисе Организатора, после получения от Победителя всех необходи</w:t>
      </w:r>
      <w:r w:rsidR="00151DE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мых документов, описанных в п. 7.7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настоящих Правил;</w:t>
      </w:r>
    </w:p>
    <w:p w14:paraId="14B3CB83" w14:textId="77777777" w:rsidR="001742AD" w:rsidRPr="000D70F6" w:rsidRDefault="00701FB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- п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обедителям из других регионов России – </w:t>
      </w:r>
      <w:r w:rsidR="00151DE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отправлен на адрес электронной почты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</w:t>
      </w:r>
      <w:r w:rsidR="00151DE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указанный Победителем, во время регистрации,  на сайте проекта, 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исключительно после получения от Победителя всех необходимы</w:t>
      </w:r>
      <w:r w:rsidR="00151DE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х документов, описанных в п.7.7</w:t>
      </w:r>
      <w:r w:rsidR="001742AD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настоящих Правил.</w:t>
      </w:r>
    </w:p>
    <w:p w14:paraId="50932333" w14:textId="38A1F414" w:rsidR="00701FB4" w:rsidRPr="000D70F6" w:rsidRDefault="00151DEA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9</w:t>
      </w:r>
      <w:r w:rsidR="00701FB4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Н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астоящих Правил</w:t>
      </w:r>
      <w:r w:rsidR="00422CF0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либо путем направления посредством организации почтовой связи при предоставлении документов, </w:t>
      </w:r>
      <w:r w:rsidR="004D3A9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заращиваемых</w:t>
      </w:r>
      <w:r w:rsidR="00422CF0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95482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Организатором конкурса «Умная </w:t>
      </w:r>
      <w:r w:rsidR="00784BEE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забота</w:t>
      </w:r>
      <w:r w:rsidR="00422CF0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D95482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, в порядке, предусмотренном в п</w:t>
      </w:r>
      <w:r w:rsidR="00842FAD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8</w:t>
      </w:r>
      <w:r w:rsidR="00D95482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.1</w:t>
      </w:r>
      <w:r w:rsidR="00F2555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3</w:t>
      </w:r>
      <w:r w:rsidR="00D95482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настоящих Правил.</w:t>
      </w:r>
    </w:p>
    <w:p w14:paraId="37BA47BA" w14:textId="73F72EB9" w:rsidR="00701FB4" w:rsidRPr="000D70F6" w:rsidRDefault="00A038CA" w:rsidP="000F0B8C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</w:t>
      </w:r>
      <w:r w:rsidR="004221FA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заверенной 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доверенност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и 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и копии паспорта Победителя.</w:t>
      </w:r>
    </w:p>
    <w:p w14:paraId="005E6924" w14:textId="77777777" w:rsidR="00E02979" w:rsidRPr="000D70F6" w:rsidRDefault="00701FB4" w:rsidP="000F0B8C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0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ом по собственному усмотрению.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Все расходы</w:t>
      </w:r>
      <w:r w:rsidR="00A869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связанные с проездом Победителя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от места проживания до места вручения приза и обратно, </w:t>
      </w:r>
      <w:r w:rsidR="00A869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Победитель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оплачивает самостоятельно и за свой счет. Указанные расходы Организатором и/или Радио</w:t>
      </w:r>
      <w:r w:rsidR="0095567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каналом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не во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змещаются и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не компенсируются.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2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Если О</w:t>
      </w:r>
      <w:r w:rsidR="0095567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рганизатор и/или Радиоканал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не сможет установить контакт с </w:t>
      </w:r>
      <w:r w:rsidR="00A8694C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Победителем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по указанному им номеру телефона или такой 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Победитель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диоканалом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; или 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Победитель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 и 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 собственному усмотрению.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1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3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. В случае, если документы, предъявленные 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Победителем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 xml:space="preserve">, вызывают сомнение в их достоверности и подлинности, Организатор оставляет за собой право провести 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lastRenderedPageBreak/>
        <w:t xml:space="preserve">проверку на предмет их соответствия установленным требованиям, и до получения ее результатов соответствующий </w:t>
      </w:r>
      <w:r w:rsidR="00E02979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при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сужденный приз не выдавать.</w:t>
      </w:r>
      <w:r w:rsidR="00514AB1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7</w:t>
      </w:r>
      <w:r w:rsidR="00D95482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.1</w:t>
      </w:r>
      <w:r w:rsidR="002D0F15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4</w:t>
      </w:r>
      <w:r w:rsidR="00A038CA"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t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14:paraId="40F430E4" w14:textId="77777777" w:rsidR="00496F47" w:rsidRPr="000D70F6" w:rsidRDefault="00A038CA" w:rsidP="000F0B8C">
      <w:pPr>
        <w:spacing w:after="0"/>
        <w:rPr>
          <w:rFonts w:asciiTheme="majorHAnsi" w:hAnsiTheme="majorHAnsi"/>
          <w:sz w:val="24"/>
          <w:szCs w:val="24"/>
        </w:rPr>
      </w:pPr>
      <w:r w:rsidRPr="000D70F6">
        <w:rPr>
          <w:rFonts w:asciiTheme="majorHAnsi" w:eastAsia="Times New Roman" w:hAnsiTheme="majorHAnsi" w:cs="Times New Roman"/>
          <w:color w:val="000000"/>
          <w:sz w:val="24"/>
          <w:szCs w:val="24"/>
          <w:lang w:val="ru" w:eastAsia="ru-RU"/>
        </w:rPr>
        <w:br/>
      </w:r>
      <w:r w:rsidR="002D0F15"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 ЗАКЛЮЧИТЕЛЬНЫЕ ПОЛОЖЕНИЯ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канала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предоставить права и/или выполн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ить обязательства.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обжалованию не подлежат.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.4. Организатор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каких гарантий и обязательств.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.5. Организатор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доставку.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00C91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Организатор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мации на Сайте Радиопрограммы.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00C91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Организатор Акции и Радио</w:t>
      </w:r>
      <w:r w:rsidR="00955678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канал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освобождаются от ответственности перед третьими лицами за действия, 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вызванные причинами, не зависящими от Организатора;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не обязаны предоставлять третьим лицам информацию, связанную с проведением Акции, за исключением случаев, прямо предусмотренных 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действующим законодательством.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00C91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Все споры и разногласия, которые могут возникнуть в связи с проведением Акции и его результатами, подлежат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разрешению путем переговоров.</w:t>
      </w:r>
      <w:r w:rsidR="00E02979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2D0F15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500C91"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9</w:t>
      </w:r>
      <w:r w:rsidRPr="000D70F6">
        <w:rPr>
          <w:rFonts w:asciiTheme="majorHAnsi" w:eastAsia="Times New Roman" w:hAnsiTheme="majorHAnsi" w:cs="Times New Roman"/>
          <w:sz w:val="24"/>
          <w:szCs w:val="24"/>
          <w:lang w:eastAsia="ru-RU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0D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15795"/>
    <w:rsid w:val="000834C4"/>
    <w:rsid w:val="000D6195"/>
    <w:rsid w:val="000D70F6"/>
    <w:rsid w:val="000F0B8C"/>
    <w:rsid w:val="0011157C"/>
    <w:rsid w:val="001272D7"/>
    <w:rsid w:val="001456D7"/>
    <w:rsid w:val="00151DEA"/>
    <w:rsid w:val="001541FC"/>
    <w:rsid w:val="001608AC"/>
    <w:rsid w:val="001742AD"/>
    <w:rsid w:val="00182B78"/>
    <w:rsid w:val="00182BAD"/>
    <w:rsid w:val="00185B87"/>
    <w:rsid w:val="001F3319"/>
    <w:rsid w:val="002D0F15"/>
    <w:rsid w:val="002F7D67"/>
    <w:rsid w:val="00311124"/>
    <w:rsid w:val="00337FEB"/>
    <w:rsid w:val="00362EFB"/>
    <w:rsid w:val="00375C34"/>
    <w:rsid w:val="003968E0"/>
    <w:rsid w:val="003C23D6"/>
    <w:rsid w:val="003C6B17"/>
    <w:rsid w:val="00407E66"/>
    <w:rsid w:val="004221FA"/>
    <w:rsid w:val="00422CF0"/>
    <w:rsid w:val="004278E3"/>
    <w:rsid w:val="004304AB"/>
    <w:rsid w:val="00457FF5"/>
    <w:rsid w:val="00496F47"/>
    <w:rsid w:val="004D3A95"/>
    <w:rsid w:val="004F58EA"/>
    <w:rsid w:val="00500C91"/>
    <w:rsid w:val="00502D52"/>
    <w:rsid w:val="005102C2"/>
    <w:rsid w:val="00514AB1"/>
    <w:rsid w:val="00563A36"/>
    <w:rsid w:val="005828F8"/>
    <w:rsid w:val="0058687E"/>
    <w:rsid w:val="005932D8"/>
    <w:rsid w:val="005A654C"/>
    <w:rsid w:val="005E28EA"/>
    <w:rsid w:val="005E53B3"/>
    <w:rsid w:val="005F54C0"/>
    <w:rsid w:val="00620343"/>
    <w:rsid w:val="00635652"/>
    <w:rsid w:val="00655308"/>
    <w:rsid w:val="00660212"/>
    <w:rsid w:val="00663FA0"/>
    <w:rsid w:val="00685179"/>
    <w:rsid w:val="006A37BE"/>
    <w:rsid w:val="00701FB4"/>
    <w:rsid w:val="007101F8"/>
    <w:rsid w:val="007526CC"/>
    <w:rsid w:val="00764F71"/>
    <w:rsid w:val="00776863"/>
    <w:rsid w:val="00784BEE"/>
    <w:rsid w:val="0078539B"/>
    <w:rsid w:val="007D5915"/>
    <w:rsid w:val="00820AB0"/>
    <w:rsid w:val="00822915"/>
    <w:rsid w:val="00842FAD"/>
    <w:rsid w:val="00846CE5"/>
    <w:rsid w:val="008609C1"/>
    <w:rsid w:val="008C0688"/>
    <w:rsid w:val="00903B15"/>
    <w:rsid w:val="009212FD"/>
    <w:rsid w:val="00924D1B"/>
    <w:rsid w:val="00955678"/>
    <w:rsid w:val="009714ED"/>
    <w:rsid w:val="00A038CA"/>
    <w:rsid w:val="00A32ACE"/>
    <w:rsid w:val="00A3435E"/>
    <w:rsid w:val="00A46FB5"/>
    <w:rsid w:val="00A8694C"/>
    <w:rsid w:val="00AF1569"/>
    <w:rsid w:val="00B10DE9"/>
    <w:rsid w:val="00B57235"/>
    <w:rsid w:val="00B63D20"/>
    <w:rsid w:val="00B91CCE"/>
    <w:rsid w:val="00BE29E0"/>
    <w:rsid w:val="00C9550C"/>
    <w:rsid w:val="00CA59D9"/>
    <w:rsid w:val="00CA7C06"/>
    <w:rsid w:val="00CC0DAE"/>
    <w:rsid w:val="00CD6EC7"/>
    <w:rsid w:val="00CE1425"/>
    <w:rsid w:val="00CE748E"/>
    <w:rsid w:val="00D04238"/>
    <w:rsid w:val="00D343BF"/>
    <w:rsid w:val="00D6201C"/>
    <w:rsid w:val="00D95482"/>
    <w:rsid w:val="00DD5DA8"/>
    <w:rsid w:val="00DF41B4"/>
    <w:rsid w:val="00DF4C59"/>
    <w:rsid w:val="00E02979"/>
    <w:rsid w:val="00E426BD"/>
    <w:rsid w:val="00EA4ACA"/>
    <w:rsid w:val="00EC7EA1"/>
    <w:rsid w:val="00F007A8"/>
    <w:rsid w:val="00F13BFD"/>
    <w:rsid w:val="00F25555"/>
    <w:rsid w:val="00F52EF1"/>
    <w:rsid w:val="00FA31B9"/>
    <w:rsid w:val="00F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0DE3C"/>
  <w15:docId w15:val="{19904CD5-DCC4-4A2E-B0F3-6702C3D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styleId="a5">
    <w:name w:val="Hyperlink"/>
    <w:basedOn w:val="a0"/>
    <w:uiPriority w:val="99"/>
    <w:unhideWhenUsed/>
    <w:rsid w:val="00B91C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45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oferon.loveradi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5inm34&amp;from=yandex.ru%3Bsearch%2F%3Bweb%3B%3B&amp;text=&amp;etext=2202.4OgDMWjG_Ke_z1mY0NpiemXkC0BVI1QVtWLw2rDECL1od3BtZnBkc3RsbmZ2enhu.1de2138e19c2fed0facbbd56a53fc658d5aa8c7a&amp;uuid=&amp;state=PEtFfuTeVD4jaxywoSUvtB2i7c0_vxGdh55VB9hR14QS1N0NrQgnV16vRuzYFaOEtkZ_ezqvSPMSLatNlEPZwphUryIZfP5Blf8Bhjn_kVt3tE2Ep5I9vbmXG4Djujjn&amp;&amp;cst=AiuY0DBWFJ5fN_r-AEszkwJFhgLqRN8btt44j5ovS8POvQALVyZiT8iuwCAfuPpW_Tep092DLDYiv7W6a75-XWHwyZBoi8dL3YpuYV5RydHKmXzYglUmbl_XCzplf3YIO3bRNys9OFsXCaemSAIiB_nfZjtsIltbE9TcQBOwgOqJNHWyTokdZeYwnAaYiKaLUkhxk_bchS45BgQvjYyWTOZgIbvZ6fNCelDjd2vH0OJU1NtWOb3q6t0SKWW7-iIc1IcipJ-0QIMtzl1KXULAGh9pIj7zg7pfk62j9LJf9WyOa5iSfH0EL-xIfB-N9BGIGGDOOYwfE29vhQOvHXLck4Cimdo3sgRVlgs6mjiFghn17LkyEqXo40lHaE8t8Pdk-Y1z_9TYiHLMtgUrTjh9HJ9VT0e-t8csSa-LgDmKiiQo8gCk510pvpmVgNFnJ3iHsIUZoAX0kuybyWtLKlVreT28R3ZC8wFuDdxJWkCVY5xWT2SVNMroIU1irk_M8iPtPj4-KtDGtCdeGIwhVsMUiCO0z-8pi5fn3wlYqjadh6XjzmppdrQHXaSAKvzbv4I7qcA4EGZDzo4Zql2SiAWfuDjryFsr1N2nrkkXoxpbCelq9jCCxtRICaUc6ctl3RYTZKFT3Fyc7XFvLOjUTcYoqBStfLV3o8a8ofEJnteoSFxL0lxYhsf8sTLRZWjpApQKcOBLMP2MVZay4bzLRK4tqQ,,&amp;data=UlNrNmk5WktYejR0eWJFYk1LdmtxcWIwaE44VDZnR0JOamdxVXpSSHpjeTNrQmM3U0dUbTlFSUdCd2NLd3pCQk8yaWIwS3YwNzhTaWFHYTltN2NNclN1RnBXVjVjZU5oMlBRT2x5RGh5S0ks&amp;sign=66cca181eae4b51a4b45e14ca3a6cf55&amp;keyno=0&amp;b64e=2&amp;ref=orjY4mGPRjk5boDnW0uvlrrd71vZw9kpVBUyA8nmgREuwYRlJ1V0Uk5FkYgvVgA73BLAVsoY6vOKJzskW1unoPXmk_EUfLZ5GLoZ7bMBfqApImgOUOKZOW69H8z_Ua7BMx_kj9kKi13vZtwZDIwYqw,,&amp;l10n=ru&amp;rp=1&amp;cts=1578574917977%40%40events%3D%5B%7B%22event%22%3A%22click%22%2C%22id%22%3A%225inm34%22%2C%22cts%22%3A1578574917977%2C%22fast%22%3A%7B%22organic%22%3A1%7D%2C%22service%22%3A%22web%22%2C%22event-id%22%3A%22k56qqy5577%22%7D%5D&amp;mc=1.8423709931771088&amp;hdtime=4095" TargetMode="External"/><Relationship Id="rId12" Type="http://schemas.openxmlformats.org/officeDocument/2006/relationships/hyperlink" Target="mailto:umdacha@krutoymed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loferon.loveradio.ru" TargetMode="External"/><Relationship Id="rId11" Type="http://schemas.openxmlformats.org/officeDocument/2006/relationships/hyperlink" Target="http://www.cycloferon.radiodacha.ru" TargetMode="External"/><Relationship Id="rId5" Type="http://schemas.openxmlformats.org/officeDocument/2006/relationships/hyperlink" Target="http://yandex.ru/clck/jsredir?bu=5inm34&amp;from=yandex.ru%3Bsearch%2F%3Bweb%3B%3B&amp;text=&amp;etext=2202.4OgDMWjG_Ke_z1mY0NpiemXkC0BVI1QVtWLw2rDECL1od3BtZnBkc3RsbmZ2enhu.1de2138e19c2fed0facbbd56a53fc658d5aa8c7a&amp;uuid=&amp;state=PEtFfuTeVD4jaxywoSUvtB2i7c0_vxGdh55VB9hR14QS1N0NrQgnV16vRuzYFaOEtkZ_ezqvSPMSLatNlEPZwphUryIZfP5Blf8Bhjn_kVt3tE2Ep5I9vbmXG4Djujjn&amp;&amp;cst=AiuY0DBWFJ5fN_r-AEszkwJFhgLqRN8btt44j5ovS8POvQALVyZiT8iuwCAfuPpW_Tep092DLDYiv7W6a75-XWHwyZBoi8dL3YpuYV5RydHKmXzYglUmbl_XCzplf3YIO3bRNys9OFsXCaemSAIiB_nfZjtsIltbE9TcQBOwgOqJNHWyTokdZeYwnAaYiKaLUkhxk_bchS45BgQvjYyWTOZgIbvZ6fNCelDjd2vH0OJU1NtWOb3q6t0SKWW7-iIc1IcipJ-0QIMtzl1KXULAGh9pIj7zg7pfk62j9LJf9WyOa5iSfH0EL-xIfB-N9BGIGGDOOYwfE29vhQOvHXLck4Cimdo3sgRVlgs6mjiFghn17LkyEqXo40lHaE8t8Pdk-Y1z_9TYiHLMtgUrTjh9HJ9VT0e-t8csSa-LgDmKiiQo8gCk510pvpmVgNFnJ3iHsIUZoAX0kuybyWtLKlVreT28R3ZC8wFuDdxJWkCVY5xWT2SVNMroIU1irk_M8iPtPj4-KtDGtCdeGIwhVsMUiCO0z-8pi5fn3wlYqjadh6XjzmppdrQHXaSAKvzbv4I7qcA4EGZDzo4Zql2SiAWfuDjryFsr1N2nrkkXoxpbCelq9jCCxtRICaUc6ctl3RYTZKFT3Fyc7XFvLOjUTcYoqBStfLV3o8a8ofEJnteoSFxL0lxYhsf8sTLRZWjpApQKcOBLMP2MVZay4bzLRK4tqQ,,&amp;data=UlNrNmk5WktYejR0eWJFYk1LdmtxcWIwaE44VDZnR0JOamdxVXpSSHpjeTNrQmM3U0dUbTlFSUdCd2NLd3pCQk8yaWIwS3YwNzhTaWFHYTltN2NNclN1RnBXVjVjZU5oMlBRT2x5RGh5S0ks&amp;sign=66cca181eae4b51a4b45e14ca3a6cf55&amp;keyno=0&amp;b64e=2&amp;ref=orjY4mGPRjk5boDnW0uvlrrd71vZw9kpVBUyA8nmgREuwYRlJ1V0Uk5FkYgvVgA73BLAVsoY6vOKJzskW1unoPXmk_EUfLZ5GLoZ7bMBfqApImgOUOKZOW69H8z_Ua7BMx_kj9kKi13vZtwZDIwYqw,,&amp;l10n=ru&amp;rp=1&amp;cts=1578574917977%40%40events%3D%5B%7B%22event%22%3A%22click%22%2C%22id%22%3A%225inm34%22%2C%22cts%22%3A1578574917977%2C%22fast%22%3A%7B%22organic%22%3A1%7D%2C%22service%22%3A%22web%22%2C%22event-id%22%3A%22k56qqy5577%22%7D%5D&amp;mc=1.8423709931771088&amp;hdtime=4095" TargetMode="External"/><Relationship Id="rId10" Type="http://schemas.openxmlformats.org/officeDocument/2006/relationships/hyperlink" Target="http://www.cycloferon.radiodacha.ru" TargetMode="External"/><Relationship Id="rId4" Type="http://schemas.openxmlformats.org/officeDocument/2006/relationships/hyperlink" Target="http://www.loveradio.ru" TargetMode="External"/><Relationship Id="rId9" Type="http://schemas.openxmlformats.org/officeDocument/2006/relationships/hyperlink" Target="http://yandex.ru/clck/jsredir?bu=5inm34&amp;from=yandex.ru%3Bsearch%2F%3Bweb%3B%3B&amp;text=&amp;etext=2202.4OgDMWjG_Ke_z1mY0NpiemXkC0BVI1QVtWLw2rDECL1od3BtZnBkc3RsbmZ2enhu.1de2138e19c2fed0facbbd56a53fc658d5aa8c7a&amp;uuid=&amp;state=PEtFfuTeVD4jaxywoSUvtB2i7c0_vxGdh55VB9hR14QS1N0NrQgnV16vRuzYFaOEtkZ_ezqvSPMSLatNlEPZwphUryIZfP5Blf8Bhjn_kVt3tE2Ep5I9vbmXG4Djujjn&amp;&amp;cst=AiuY0DBWFJ5fN_r-AEszkwJFhgLqRN8btt44j5ovS8POvQALVyZiT8iuwCAfuPpW_Tep092DLDYiv7W6a75-XWHwyZBoi8dL3YpuYV5RydHKmXzYglUmbl_XCzplf3YIO3bRNys9OFsXCaemSAIiB_nfZjtsIltbE9TcQBOwgOqJNHWyTokdZeYwnAaYiKaLUkhxk_bchS45BgQvjYyWTOZgIbvZ6fNCelDjd2vH0OJU1NtWOb3q6t0SKWW7-iIc1IcipJ-0QIMtzl1KXULAGh9pIj7zg7pfk62j9LJf9WyOa5iSfH0EL-xIfB-N9BGIGGDOOYwfE29vhQOvHXLck4Cimdo3sgRVlgs6mjiFghn17LkyEqXo40lHaE8t8Pdk-Y1z_9TYiHLMtgUrTjh9HJ9VT0e-t8csSa-LgDmKiiQo8gCk510pvpmVgNFnJ3iHsIUZoAX0kuybyWtLKlVreT28R3ZC8wFuDdxJWkCVY5xWT2SVNMroIU1irk_M8iPtPj4-KtDGtCdeGIwhVsMUiCO0z-8pi5fn3wlYqjadh6XjzmppdrQHXaSAKvzbv4I7qcA4EGZDzo4Zql2SiAWfuDjryFsr1N2nrkkXoxpbCelq9jCCxtRICaUc6ctl3RYTZKFT3Fyc7XFvLOjUTcYoqBStfLV3o8a8ofEJnteoSFxL0lxYhsf8sTLRZWjpApQKcOBLMP2MVZay4bzLRK4tqQ,,&amp;data=UlNrNmk5WktYejR0eWJFYk1LdmtxcWIwaE44VDZnR0JOamdxVXpSSHpjeTNrQmM3U0dUbTlFSUdCd2NLd3pCQk8yaWIwS3YwNzhTaWFHYTltN2NNclN1RnBXVjVjZU5oMlBRT2x5RGh5S0ks&amp;sign=66cca181eae4b51a4b45e14ca3a6cf55&amp;keyno=0&amp;b64e=2&amp;ref=orjY4mGPRjk5boDnW0uvlrrd71vZw9kpVBUyA8nmgREuwYRlJ1V0Uk5FkYgvVgA73BLAVsoY6vOKJzskW1unoPXmk_EUfLZ5GLoZ7bMBfqApImgOUOKZOW69H8z_Ua7BMx_kj9kKi13vZtwZDIwYqw,,&amp;l10n=ru&amp;rp=1&amp;cts=1578574917977%40%40events%3D%5B%7B%22event%22%3A%22click%22%2C%22id%22%3A%225inm34%22%2C%22cts%22%3A1578574917977%2C%22fast%22%3A%7B%22organic%22%3A1%7D%2C%22service%22%3A%22web%22%2C%22event-id%22%3A%22k56qqy5577%22%7D%5D&amp;mc=1.8423709931771088&amp;hdtime=4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Екатерина Шувалова</cp:lastModifiedBy>
  <cp:revision>2</cp:revision>
  <dcterms:created xsi:type="dcterms:W3CDTF">2020-02-03T09:35:00Z</dcterms:created>
  <dcterms:modified xsi:type="dcterms:W3CDTF">2020-02-03T09:35:00Z</dcterms:modified>
</cp:coreProperties>
</file>